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3238" w14:textId="77777777" w:rsidR="00CF4159" w:rsidRDefault="00CF4159" w:rsidP="00CF4159">
      <w:pPr>
        <w:pStyle w:val="BodyText"/>
        <w:spacing w:line="235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Pr="00CF4159">
        <w:rPr>
          <w:rFonts w:ascii="TH SarabunPSK" w:hAnsi="TH SarabunPSK" w:cs="TH SarabunPSK"/>
          <w:b/>
          <w:bCs/>
          <w:cs/>
        </w:rPr>
        <w:t xml:space="preserve">ยืนยันแผนการศึกษาหมวดวิชาศึกษาทั่วไป ฉบับปี ๒๕๖๔ </w:t>
      </w:r>
    </w:p>
    <w:p w14:paraId="4E7B9D08" w14:textId="77777777" w:rsidR="00C61D5E" w:rsidRDefault="00CF4159" w:rsidP="00CF4159">
      <w:pPr>
        <w:pStyle w:val="BodyText"/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CF4159">
        <w:rPr>
          <w:rFonts w:ascii="TH SarabunPSK" w:hAnsi="TH SarabunPSK" w:cs="TH SarabunPSK"/>
          <w:b/>
          <w:bCs/>
          <w:cs/>
        </w:rPr>
        <w:t>หลักสูตรระดับปริญญาตรี</w:t>
      </w:r>
    </w:p>
    <w:p w14:paraId="55E45BA7" w14:textId="44A0290A" w:rsidR="00CF4159" w:rsidRDefault="00CF4159" w:rsidP="00CF4159">
      <w:pPr>
        <w:pStyle w:val="BodyText"/>
        <w:spacing w:line="235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คณะ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</w:p>
    <w:p w14:paraId="12BA288E" w14:textId="38EFCBC5" w:rsidR="00CF4159" w:rsidRDefault="00CF4159" w:rsidP="00CF4159">
      <w:pPr>
        <w:pStyle w:val="BodyText"/>
        <w:spacing w:line="235" w:lineRule="auto"/>
        <w:jc w:val="center"/>
        <w:rPr>
          <w:rFonts w:ascii="TH SarabunPSK" w:hAnsi="TH SarabunPSK" w:cs="TH SarabunPSK"/>
        </w:rPr>
      </w:pPr>
    </w:p>
    <w:p w14:paraId="537DA576" w14:textId="77777777" w:rsidR="00C61D5E" w:rsidRDefault="00C61D5E" w:rsidP="00CF4159">
      <w:pPr>
        <w:pStyle w:val="BodyText"/>
        <w:spacing w:line="235" w:lineRule="auto"/>
        <w:rPr>
          <w:rFonts w:ascii="TH SarabunPSK" w:hAnsi="TH SarabunPSK" w:cs="TH SarabunPSK"/>
        </w:rPr>
      </w:pPr>
    </w:p>
    <w:p w14:paraId="00FF818E" w14:textId="61C81294" w:rsidR="00C61D5E" w:rsidRDefault="00CF4159" w:rsidP="00CF4159">
      <w:pPr>
        <w:pStyle w:val="BodyText"/>
        <w:spacing w:line="235" w:lineRule="auto"/>
        <w:rPr>
          <w:rFonts w:ascii="TH SarabunPSK" w:hAnsi="TH SarabunPSK" w:cs="TH SarabunPSK"/>
        </w:rPr>
      </w:pPr>
      <w:r w:rsidRPr="00C61D5E">
        <w:rPr>
          <w:rFonts w:ascii="TH SarabunPSK" w:hAnsi="TH SarabunPSK" w:cs="TH SarabunPSK" w:hint="cs"/>
          <w:b/>
          <w:bCs/>
          <w:cs/>
        </w:rPr>
        <w:t xml:space="preserve">คณะ 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C61D5E">
        <w:rPr>
          <w:rFonts w:ascii="TH SarabunPSK" w:hAnsi="TH SarabunPSK" w:cs="TH SarabunPSK" w:hint="cs"/>
          <w:cs/>
        </w:rPr>
        <w:t>...........</w:t>
      </w:r>
      <w:r w:rsidR="00C61D5E">
        <w:rPr>
          <w:rFonts w:ascii="TH SarabunPSK" w:hAnsi="TH SarabunPSK" w:cs="TH SarabunPSK"/>
        </w:rPr>
        <w:t>...........................................................................</w:t>
      </w:r>
    </w:p>
    <w:p w14:paraId="479C1484" w14:textId="7D7D65B3" w:rsidR="00CF4159" w:rsidRDefault="00CF4159" w:rsidP="00CF4159">
      <w:pPr>
        <w:pStyle w:val="BodyText"/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ได้ตรวจสอบ</w:t>
      </w:r>
      <w:r w:rsidRPr="00CF4159">
        <w:rPr>
          <w:rFonts w:ascii="TH SarabunPSK" w:hAnsi="TH SarabunPSK" w:cs="TH SarabunPSK"/>
          <w:cs/>
        </w:rPr>
        <w:t>แผนการศึกษาหมวดวิชาศึกษาทั่วไป ฉบับปี ๒๕๖๔ หลักสูตรระดับปริญญาตรี</w:t>
      </w:r>
      <w:r w:rsidR="00C61D5E">
        <w:rPr>
          <w:rFonts w:ascii="TH SarabunPSK" w:hAnsi="TH SarabunPSK" w:cs="TH SarabunPSK" w:hint="cs"/>
          <w:cs/>
        </w:rPr>
        <w:t>ของคณะจำนวน ............</w:t>
      </w:r>
      <w:r>
        <w:rPr>
          <w:rFonts w:ascii="TH SarabunPSK" w:hAnsi="TH SarabunPSK" w:cs="TH SarabunPSK" w:hint="cs"/>
          <w:cs/>
        </w:rPr>
        <w:t xml:space="preserve"> หลักสูตร</w:t>
      </w:r>
      <w:r w:rsidR="00C61D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ตามหนังสือที่ </w:t>
      </w:r>
      <w:r w:rsidRPr="00CF4159">
        <w:rPr>
          <w:rFonts w:ascii="TH SarabunPSK" w:hAnsi="TH SarabunPSK" w:cs="TH SarabunPSK"/>
          <w:cs/>
        </w:rPr>
        <w:t>อว ๘๑๐๐/ว</w:t>
      </w:r>
      <w:r w:rsidR="00BB41A4">
        <w:rPr>
          <w:rFonts w:ascii="TH SarabunPSK" w:hAnsi="TH SarabunPSK" w:cs="TH SarabunPSK" w:hint="cs"/>
          <w:cs/>
        </w:rPr>
        <w:t>๑๑๒๔๘</w:t>
      </w:r>
      <w:r w:rsidR="00C61D5E">
        <w:rPr>
          <w:rFonts w:ascii="TH SarabunPSK" w:hAnsi="TH SarabunPSK" w:cs="TH SarabunPSK" w:hint="cs"/>
          <w:cs/>
        </w:rPr>
        <w:t xml:space="preserve"> ลงวันที่</w:t>
      </w:r>
      <w:r w:rsidR="00BB41A4">
        <w:rPr>
          <w:rFonts w:ascii="TH SarabunPSK" w:hAnsi="TH SarabunPSK" w:cs="TH SarabunPSK" w:hint="cs"/>
          <w:cs/>
        </w:rPr>
        <w:t xml:space="preserve"> ๕ </w:t>
      </w:r>
      <w:r w:rsidR="00C61D5E">
        <w:rPr>
          <w:rFonts w:ascii="TH SarabunPSK" w:hAnsi="TH SarabunPSK" w:cs="TH SarabunPSK" w:hint="cs"/>
          <w:cs/>
        </w:rPr>
        <w:t>พฤศจิกายน พ.ศ. ๒๕๖๓</w:t>
      </w:r>
      <w:r w:rsidR="00BB41A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แล้ว</w:t>
      </w:r>
      <w:r w:rsidR="00BB41A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เห็นว่า</w:t>
      </w:r>
    </w:p>
    <w:p w14:paraId="0465ED16" w14:textId="77777777" w:rsidR="00CA03B7" w:rsidRDefault="00CA03B7" w:rsidP="00CF4159">
      <w:pPr>
        <w:pStyle w:val="BodyText"/>
        <w:spacing w:line="235" w:lineRule="auto"/>
        <w:rPr>
          <w:rFonts w:ascii="TH SarabunPSK" w:hAnsi="TH SarabunPSK" w:cs="TH SarabunPSK"/>
        </w:rPr>
      </w:pPr>
    </w:p>
    <w:p w14:paraId="36D9F536" w14:textId="78D8C39E" w:rsidR="00E241CE" w:rsidRDefault="00CA03B7" w:rsidP="00CF4159">
      <w:pPr>
        <w:pStyle w:val="BodyText"/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 </w:t>
      </w:r>
      <w:r w:rsidR="00E241CE">
        <w:rPr>
          <w:rFonts w:ascii="TH SarabunPSK" w:hAnsi="TH SarabunPSK" w:cs="TH SarabunPSK" w:hint="cs"/>
          <w:cs/>
        </w:rPr>
        <w:t>คณะไม่มีหลักสูตรที่ต้องใช้หมวดวิชาศึกษาทั่วไป ฉบับปี ๒๕๖๔</w:t>
      </w:r>
    </w:p>
    <w:p w14:paraId="5924B62F" w14:textId="7FCE9DC1" w:rsidR="00CF4159" w:rsidRDefault="00E241CE" w:rsidP="00CF4159">
      <w:pPr>
        <w:pStyle w:val="BodyText"/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 ข้อมูล</w:t>
      </w:r>
      <w:r w:rsidR="00CA03B7">
        <w:rPr>
          <w:rFonts w:ascii="TH SarabunPSK" w:hAnsi="TH SarabunPSK" w:cs="TH SarabunPSK" w:hint="cs"/>
          <w:cs/>
        </w:rPr>
        <w:t>ถูกต้องตามแผนการศึกษาที่คณะนำเสนอ</w:t>
      </w:r>
    </w:p>
    <w:p w14:paraId="6AD49DE6" w14:textId="49699DC8" w:rsidR="00CA03B7" w:rsidRDefault="00CA03B7" w:rsidP="00CF4159">
      <w:pPr>
        <w:pStyle w:val="BodyText"/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 จำเป็นต้องแก้ไขแผนการศึกษาจำนวน ............... หลักสูตร ได้แก่</w:t>
      </w:r>
    </w:p>
    <w:p w14:paraId="73D6DEB7" w14:textId="6FD37E89" w:rsidR="00CA03B7" w:rsidRDefault="00CA03B7" w:rsidP="00CA03B7">
      <w:pPr>
        <w:pStyle w:val="BodyText"/>
        <w:numPr>
          <w:ilvl w:val="0"/>
          <w:numId w:val="4"/>
        </w:numPr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 .....................................................................................................</w:t>
      </w:r>
    </w:p>
    <w:p w14:paraId="26719E52" w14:textId="2C0E4770" w:rsidR="00CA03B7" w:rsidRDefault="00CA03B7" w:rsidP="00CA03B7">
      <w:pPr>
        <w:pStyle w:val="BodyText"/>
        <w:numPr>
          <w:ilvl w:val="0"/>
          <w:numId w:val="4"/>
        </w:numPr>
        <w:spacing w:line="235" w:lineRule="auto"/>
        <w:rPr>
          <w:rFonts w:ascii="TH SarabunPSK" w:hAnsi="TH SarabunPSK" w:cs="TH SarabunPSK"/>
        </w:rPr>
      </w:pPr>
      <w:r w:rsidRPr="00CA03B7">
        <w:rPr>
          <w:rFonts w:ascii="TH SarabunPSK" w:hAnsi="TH SarabunPSK" w:cs="TH SarabunPSK"/>
          <w:cs/>
        </w:rPr>
        <w:t>หลักสูตร .....................................................................................................</w:t>
      </w:r>
    </w:p>
    <w:p w14:paraId="3D33013B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4C2773A6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39E060C3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6E4B869D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1EF2902F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0E9E733C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4836B466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71E1C1EC" w14:textId="77777777" w:rsidR="00CA03B7" w:rsidRPr="00CA03B7" w:rsidRDefault="00CA03B7" w:rsidP="00CA03B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03B7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.....................................................................................................</w:t>
      </w:r>
    </w:p>
    <w:p w14:paraId="3AD7631D" w14:textId="1125B8E0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โดยได้แนบแบบแก้ไขแผนการศึกษา</w:t>
      </w:r>
      <w:r w:rsidR="00E241CE">
        <w:rPr>
          <w:rFonts w:ascii="TH SarabunPSK" w:hAnsi="TH SarabunPSK" w:cs="TH SarabunPSK" w:hint="cs"/>
          <w:cs/>
        </w:rPr>
        <w:t xml:space="preserve">ฯ </w:t>
      </w:r>
      <w:r>
        <w:rPr>
          <w:rFonts w:ascii="TH SarabunPSK" w:hAnsi="TH SarabunPSK" w:cs="TH SarabunPSK" w:hint="cs"/>
          <w:cs/>
        </w:rPr>
        <w:t>ของแต่ละหลักสูตรมาพร้อมนี้แล้ว</w:t>
      </w:r>
    </w:p>
    <w:p w14:paraId="6D2972DE" w14:textId="6A28B166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</w:p>
    <w:p w14:paraId="362A8579" w14:textId="184F509F" w:rsidR="00CA03B7" w:rsidRPr="00515E15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</w:p>
    <w:p w14:paraId="35D49930" w14:textId="38058D78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</w:p>
    <w:p w14:paraId="481115ED" w14:textId="5AB86606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 .................................................................</w:t>
      </w:r>
    </w:p>
    <w:p w14:paraId="0E73C267" w14:textId="52849D9E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(..................................................................)</w:t>
      </w:r>
    </w:p>
    <w:p w14:paraId="6AA51B43" w14:textId="13208605" w:rsidR="00CA03B7" w:rsidRDefault="00CA03B7" w:rsidP="00CA03B7">
      <w:pPr>
        <w:pStyle w:val="BodyText"/>
        <w:spacing w:line="235" w:lineRule="auto"/>
        <w:ind w:left="8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C4BF9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คณบดีคณะ .................................................................................</w:t>
      </w:r>
    </w:p>
    <w:p w14:paraId="7963BD17" w14:textId="5C3BA7A7" w:rsidR="00CA03B7" w:rsidRDefault="00CA03B7" w:rsidP="00CF4159">
      <w:pPr>
        <w:pStyle w:val="BodyText"/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E3C0CD3" w14:textId="77777777" w:rsidR="00CA03B7" w:rsidRDefault="00CA03B7" w:rsidP="00CF4159">
      <w:pPr>
        <w:pStyle w:val="BodyText"/>
        <w:spacing w:line="235" w:lineRule="auto"/>
        <w:rPr>
          <w:rFonts w:ascii="TH SarabunPSK" w:hAnsi="TH SarabunPSK" w:cs="TH SarabunPSK"/>
        </w:rPr>
      </w:pPr>
    </w:p>
    <w:p w14:paraId="74A350D2" w14:textId="77777777" w:rsidR="00CF4159" w:rsidRDefault="00CF4159" w:rsidP="00CF4159">
      <w:pPr>
        <w:pStyle w:val="BodyText"/>
        <w:spacing w:line="235" w:lineRule="auto"/>
        <w:rPr>
          <w:rFonts w:ascii="TH SarabunPSK" w:hAnsi="TH SarabunPSK" w:cs="TH SarabunPSK"/>
        </w:rPr>
      </w:pPr>
    </w:p>
    <w:p w14:paraId="1C266CCD" w14:textId="4EB381FB" w:rsidR="00CF4159" w:rsidRDefault="003A09D0" w:rsidP="00BB41A4">
      <w:pPr>
        <w:pStyle w:val="BodyText"/>
        <w:spacing w:line="235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กรุณาส่งแบบยืนยันกลับภายในวันที่ ๑๖ พฤศจิกายน พ.ศ. ๒๕๖๓</w:t>
      </w:r>
    </w:p>
    <w:sectPr w:rsidR="00CF4159" w:rsidSect="003D6355">
      <w:pgSz w:w="11906" w:h="16838"/>
      <w:pgMar w:top="1276" w:right="1274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65F"/>
    <w:multiLevelType w:val="hybridMultilevel"/>
    <w:tmpl w:val="064A8B6E"/>
    <w:lvl w:ilvl="0" w:tplc="A574D4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F0"/>
    <w:multiLevelType w:val="hybridMultilevel"/>
    <w:tmpl w:val="25FEED40"/>
    <w:lvl w:ilvl="0" w:tplc="AA56526A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057C3B"/>
    <w:multiLevelType w:val="hybridMultilevel"/>
    <w:tmpl w:val="538A4AC8"/>
    <w:lvl w:ilvl="0" w:tplc="B5308C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1E1"/>
    <w:multiLevelType w:val="hybridMultilevel"/>
    <w:tmpl w:val="B8C85F46"/>
    <w:lvl w:ilvl="0" w:tplc="EBF000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F5"/>
    <w:rsid w:val="0000648C"/>
    <w:rsid w:val="0004294D"/>
    <w:rsid w:val="000853F5"/>
    <w:rsid w:val="00087ECE"/>
    <w:rsid w:val="000F3183"/>
    <w:rsid w:val="001227E0"/>
    <w:rsid w:val="0014082F"/>
    <w:rsid w:val="00143BAD"/>
    <w:rsid w:val="00157961"/>
    <w:rsid w:val="00182658"/>
    <w:rsid w:val="001A3845"/>
    <w:rsid w:val="001A5B20"/>
    <w:rsid w:val="002037E8"/>
    <w:rsid w:val="002054C5"/>
    <w:rsid w:val="00224C3B"/>
    <w:rsid w:val="00233019"/>
    <w:rsid w:val="00244EB7"/>
    <w:rsid w:val="002452C5"/>
    <w:rsid w:val="00271BEB"/>
    <w:rsid w:val="0028119F"/>
    <w:rsid w:val="002B1193"/>
    <w:rsid w:val="002B5261"/>
    <w:rsid w:val="003104F1"/>
    <w:rsid w:val="00341BDF"/>
    <w:rsid w:val="00366D5B"/>
    <w:rsid w:val="003779DC"/>
    <w:rsid w:val="003938E1"/>
    <w:rsid w:val="003942AD"/>
    <w:rsid w:val="003A09D0"/>
    <w:rsid w:val="003D6355"/>
    <w:rsid w:val="0043735C"/>
    <w:rsid w:val="004536AD"/>
    <w:rsid w:val="00455591"/>
    <w:rsid w:val="0046590D"/>
    <w:rsid w:val="004F00AC"/>
    <w:rsid w:val="00502C79"/>
    <w:rsid w:val="00515E15"/>
    <w:rsid w:val="00542A41"/>
    <w:rsid w:val="0056021E"/>
    <w:rsid w:val="00560E11"/>
    <w:rsid w:val="00611ECB"/>
    <w:rsid w:val="007305E4"/>
    <w:rsid w:val="00743153"/>
    <w:rsid w:val="00753C69"/>
    <w:rsid w:val="007961E9"/>
    <w:rsid w:val="007A4E10"/>
    <w:rsid w:val="007F34AE"/>
    <w:rsid w:val="00852AC5"/>
    <w:rsid w:val="00922D08"/>
    <w:rsid w:val="009F3A9C"/>
    <w:rsid w:val="00A00A4D"/>
    <w:rsid w:val="00A440BF"/>
    <w:rsid w:val="00A95387"/>
    <w:rsid w:val="00AA0219"/>
    <w:rsid w:val="00AB5E96"/>
    <w:rsid w:val="00B1724D"/>
    <w:rsid w:val="00B21F6D"/>
    <w:rsid w:val="00B46BE0"/>
    <w:rsid w:val="00B9366F"/>
    <w:rsid w:val="00B949BC"/>
    <w:rsid w:val="00BA3DE6"/>
    <w:rsid w:val="00BB14C4"/>
    <w:rsid w:val="00BB1A86"/>
    <w:rsid w:val="00BB41A4"/>
    <w:rsid w:val="00C053FF"/>
    <w:rsid w:val="00C32D02"/>
    <w:rsid w:val="00C45C6C"/>
    <w:rsid w:val="00C61D5E"/>
    <w:rsid w:val="00C863B6"/>
    <w:rsid w:val="00CA03B7"/>
    <w:rsid w:val="00CC6918"/>
    <w:rsid w:val="00CD3D87"/>
    <w:rsid w:val="00CF2159"/>
    <w:rsid w:val="00CF4159"/>
    <w:rsid w:val="00D36EF0"/>
    <w:rsid w:val="00D853D1"/>
    <w:rsid w:val="00DA3B7F"/>
    <w:rsid w:val="00DB7E00"/>
    <w:rsid w:val="00E11176"/>
    <w:rsid w:val="00E17967"/>
    <w:rsid w:val="00E241CE"/>
    <w:rsid w:val="00EC6389"/>
    <w:rsid w:val="00EE3115"/>
    <w:rsid w:val="00F323E1"/>
    <w:rsid w:val="00F50AFD"/>
    <w:rsid w:val="00FB620A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980"/>
  <w15:docId w15:val="{17568A4C-288F-46BC-9B6D-8C8B272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3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3E3D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03E3D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903E3D"/>
    <w:pPr>
      <w:jc w:val="center"/>
    </w:pPr>
    <w:rPr>
      <w:rFonts w:ascii="Cordia New" w:hAnsi="Cordia New" w:cs="CordiaUPC"/>
      <w:b/>
      <w:bC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B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BC"/>
    <w:rPr>
      <w:rFonts w:ascii="Leelawadee" w:eastAsia="Times New Roman" w:hAnsi="Leelawadee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39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19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kerk k.</cp:lastModifiedBy>
  <cp:revision>2</cp:revision>
  <cp:lastPrinted>2020-11-05T03:51:00Z</cp:lastPrinted>
  <dcterms:created xsi:type="dcterms:W3CDTF">2020-11-05T04:33:00Z</dcterms:created>
  <dcterms:modified xsi:type="dcterms:W3CDTF">2020-11-05T04:33:00Z</dcterms:modified>
</cp:coreProperties>
</file>