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D7" w:rsidRPr="00AF103C" w:rsidRDefault="00574DD7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F103C">
        <w:rPr>
          <w:rFonts w:ascii="TH SarabunPSK" w:hAnsi="TH SarabunPSK" w:cs="TH SarabunPSK"/>
          <w:sz w:val="32"/>
          <w:szCs w:val="32"/>
          <w:cs/>
        </w:rPr>
        <w:t>แบบ</w:t>
      </w:r>
      <w:r w:rsidR="004E438B" w:rsidRPr="00AF103C">
        <w:rPr>
          <w:rFonts w:ascii="TH SarabunPSK" w:hAnsi="TH SarabunPSK" w:cs="TH SarabunPSK"/>
          <w:sz w:val="32"/>
          <w:szCs w:val="32"/>
          <w:cs/>
        </w:rPr>
        <w:t>คำขอรับการพิจารณาแต่งตั้งให้ดำรง</w:t>
      </w:r>
      <w:r w:rsidRPr="00AF103C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F56E5B" w:rsidRPr="00AF103C">
        <w:rPr>
          <w:rFonts w:ascii="TH SarabunPSK" w:hAnsi="TH SarabunPSK" w:cs="TH SarabunPSK"/>
          <w:sz w:val="32"/>
          <w:szCs w:val="32"/>
          <w:cs/>
        </w:rPr>
        <w:t xml:space="preserve">โดยวิธีเทียบ </w:t>
      </w:r>
      <w:r w:rsidR="002578C5">
        <w:rPr>
          <w:rFonts w:ascii="TH SarabunPSK" w:hAnsi="TH SarabunPSK" w:cs="TH SarabunPSK"/>
          <w:sz w:val="32"/>
          <w:szCs w:val="32"/>
          <w:cs/>
        </w:rPr>
        <w:t xml:space="preserve">(ม.บ.ว. </w:t>
      </w:r>
      <w:r w:rsidR="0002551A">
        <w:rPr>
          <w:rFonts w:ascii="TH SarabunPSK" w:hAnsi="TH SarabunPSK" w:cs="TH SarabunPSK" w:hint="cs"/>
          <w:sz w:val="32"/>
          <w:szCs w:val="32"/>
          <w:cs/>
        </w:rPr>
        <w:t>๐๒</w:t>
      </w:r>
      <w:r w:rsidR="0002551A">
        <w:rPr>
          <w:rFonts w:ascii="TH SarabunPSK" w:hAnsi="TH SarabunPSK" w:cs="TH SarabunPSK"/>
          <w:sz w:val="32"/>
          <w:szCs w:val="32"/>
          <w:cs/>
        </w:rPr>
        <w:t>-</w:t>
      </w:r>
      <w:r w:rsidR="0002551A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AF103C">
        <w:rPr>
          <w:rFonts w:ascii="TH SarabunPSK" w:hAnsi="TH SarabunPSK" w:cs="TH SarabunPSK"/>
          <w:sz w:val="32"/>
          <w:szCs w:val="32"/>
          <w:cs/>
        </w:rPr>
        <w:t>)</w:t>
      </w:r>
      <w:r w:rsidR="00125866" w:rsidRPr="0012586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AC5C9A" w:rsidRPr="00AF103C" w:rsidRDefault="00AC5C9A" w:rsidP="00574DD7">
      <w:pPr>
        <w:spacing w:after="0"/>
        <w:rPr>
          <w:rFonts w:ascii="TH SarabunPSK" w:hAnsi="TH SarabunPSK" w:cs="TH SarabunPSK"/>
          <w:sz w:val="32"/>
          <w:szCs w:val="32"/>
        </w:rPr>
      </w:pPr>
      <w:r w:rsidRPr="00AF103C">
        <w:rPr>
          <w:rFonts w:ascii="TH SarabunPSK" w:hAnsi="TH SarabunPSK" w:cs="TH SarabunPSK"/>
          <w:sz w:val="32"/>
          <w:szCs w:val="32"/>
        </w:rPr>
        <w:t>__________________________________________________________________</w:t>
      </w:r>
      <w:r w:rsidR="00290D45">
        <w:rPr>
          <w:rFonts w:ascii="TH SarabunPSK" w:hAnsi="TH SarabunPSK" w:cs="TH SarabunPSK"/>
          <w:sz w:val="32"/>
          <w:szCs w:val="32"/>
        </w:rPr>
        <w:t>_______________</w:t>
      </w:r>
    </w:p>
    <w:p w:rsidR="00574DD7" w:rsidRPr="00290D45" w:rsidRDefault="00574DD7" w:rsidP="008068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0D45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ประวัติส่วนตัวและผลงานทางวิชาการ</w:t>
      </w:r>
    </w:p>
    <w:p w:rsidR="001065E6" w:rsidRPr="00290D45" w:rsidRDefault="00163737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(คำนำหน้านามตามกฏหมาย ชื่อ นามสกุล)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>/ภาควิชา</w:t>
      </w:r>
      <w:r w:rsidR="003E6001" w:rsidRPr="00290D45">
        <w:rPr>
          <w:rFonts w:ascii="TH SarabunPSK" w:hAnsi="TH SarabunPSK" w:cs="TH SarabunPSK"/>
          <w:sz w:val="32"/>
          <w:szCs w:val="32"/>
          <w:cs/>
        </w:rPr>
        <w:t xml:space="preserve">/ศูนย์ 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คณะ/วิทยาลัย/สถาบัน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/สำนัก 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1065E6" w:rsidRPr="00290D45" w:rsidRDefault="001065E6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574DD7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เคย</w:t>
      </w:r>
      <w:r w:rsidR="00574DD7" w:rsidRPr="00290D45">
        <w:rPr>
          <w:rFonts w:ascii="TH SarabunPSK" w:hAnsi="TH SarabunPSK" w:cs="TH SarabunPSK"/>
          <w:sz w:val="32"/>
          <w:szCs w:val="32"/>
          <w:cs/>
        </w:rPr>
        <w:t>ดำรงตำแหน่ง...............</w:t>
      </w:r>
      <w:r w:rsidR="003E6001" w:rsidRPr="00290D45">
        <w:rPr>
          <w:rFonts w:ascii="TH SarabunPSK" w:hAnsi="TH SarabunPSK" w:cs="TH SarabunPSK"/>
          <w:sz w:val="32"/>
          <w:szCs w:val="32"/>
          <w:cs/>
        </w:rPr>
        <w:t xml:space="preserve">(ตำแหน่งทางวิชาการที่นำมาขอเทียบ) </w:t>
      </w:r>
      <w:r w:rsidR="00574DD7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สาขาวิชา 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.......................................................................................</w:t>
      </w:r>
    </w:p>
    <w:p w:rsidR="00FC563B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.......................................................................................</w:t>
      </w:r>
    </w:p>
    <w:p w:rsidR="00DF6058" w:rsidRPr="00290D45" w:rsidRDefault="00DF6058" w:rsidP="00574DD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ตั้งแต่  วันที่ ........ เดือน .......................................... พ.ศ. ...................</w:t>
      </w:r>
    </w:p>
    <w:p w:rsidR="00574DD7" w:rsidRPr="00290D45" w:rsidRDefault="00FC563B" w:rsidP="00574D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ขอ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เทียบ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........................................................................................</w:t>
      </w:r>
    </w:p>
    <w:p w:rsidR="004E438B" w:rsidRPr="00290D45" w:rsidRDefault="00574DD7" w:rsidP="0080689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</w:t>
      </w:r>
    </w:p>
    <w:p w:rsidR="004E438B" w:rsidRPr="00290D45" w:rsidRDefault="006920CF" w:rsidP="006920C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290D45" w:rsidRDefault="006920CF" w:rsidP="00806898">
      <w:pPr>
        <w:pStyle w:val="a3"/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๑.๑  วัน เดีอน ปี เกิด ...........................................................................</w:t>
      </w:r>
    </w:p>
    <w:p w:rsidR="006920CF" w:rsidRPr="00290D45" w:rsidRDefault="006920CF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๑.๒  การศึกษาระดับอุดมศึกษา เรียงจากวุฒิสูงสุดตามลำดับ (หากเป็นวุฒิเทียบเท่าปริญญา ให้ระบุ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>ในหมายเหตุ</w:t>
      </w:r>
      <w:r w:rsidRPr="00290D45">
        <w:rPr>
          <w:rFonts w:ascii="TH SarabunPSK" w:hAnsi="TH SarabunPSK" w:cs="TH SarabunPSK"/>
          <w:sz w:val="32"/>
          <w:szCs w:val="32"/>
          <w:cs/>
        </w:rPr>
        <w:t>ด้วยว่าเทียบเท่าปริญญาชั้นใด)</w:t>
      </w: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>วุฒิ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ปี พ.ศ. ที่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>สำเร็จ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  <w:t>ชื่อสถานศึกษาและประเทศ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6920CF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......</w:t>
      </w:r>
      <w:r w:rsid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 ........................     .............................................................     .........................</w:t>
      </w:r>
    </w:p>
    <w:p w:rsidR="00806898" w:rsidRDefault="00806898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ประวัติการปฏิบัติงานในมหาวิทยาลัยบูรพา</w:t>
      </w:r>
    </w:p>
    <w:p w:rsidR="002F5336" w:rsidRDefault="006920CF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เป็นพนักงานมหาวิทยาลัย </w:t>
      </w:r>
      <w:r w:rsidRPr="00290D4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E2D1F" w:rsidRPr="00290D45">
        <w:rPr>
          <w:rFonts w:ascii="TH SarabunPSK" w:hAnsi="TH SarabunPSK" w:cs="TH SarabunPSK"/>
          <w:sz w:val="32"/>
          <w:szCs w:val="32"/>
        </w:rPr>
        <w:t xml:space="preserve"> 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920CF" w:rsidRPr="00290D45" w:rsidRDefault="001065E6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สำนักงานจัดการศึกษา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/ภาควิชา 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65E6" w:rsidRPr="00290D45" w:rsidRDefault="001065E6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คณะ/วิทยาลัย/สถาบัน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/สำนัก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C2B33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20CF" w:rsidRPr="00290D45" w:rsidRDefault="00F56E5B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และ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ได้รับ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การบรรจ</w:t>
      </w:r>
      <w:r w:rsidRPr="00290D45">
        <w:rPr>
          <w:rFonts w:ascii="TH SarabunPSK" w:hAnsi="TH SarabunPSK" w:cs="TH SarabunPSK"/>
          <w:sz w:val="32"/>
          <w:szCs w:val="32"/>
          <w:cs/>
        </w:rPr>
        <w:t>ุ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 xml:space="preserve"> เมื่อวันที่...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.....เดือน..............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........................พ.ศ............</w:t>
      </w:r>
      <w:r w:rsidR="00B4236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</w:t>
      </w:r>
    </w:p>
    <w:p w:rsidR="00F56E5B" w:rsidRPr="00290D45" w:rsidRDefault="00385CAF" w:rsidP="00385CAF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</w:rPr>
        <w:t xml:space="preserve">           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ประวัติการได้รับแต่งตั้งให้ดำรงตำแหน่งทางวิชาการ</w:t>
      </w:r>
      <w:r w:rsidR="00601C51" w:rsidRPr="00290D45">
        <w:rPr>
          <w:rFonts w:ascii="TH SarabunPSK" w:hAnsi="TH SarabunPSK" w:cs="TH SarabunPSK"/>
          <w:sz w:val="32"/>
          <w:szCs w:val="32"/>
          <w:cs/>
        </w:rPr>
        <w:t>จากสถาบันการศึกษาอื่น</w:t>
      </w:r>
    </w:p>
    <w:p w:rsidR="00F56E5B" w:rsidRPr="00290D45" w:rsidRDefault="006920CF" w:rsidP="001065E6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.๑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แหน่งผู้ช่วยศาสตราจารย์ </w:t>
      </w:r>
      <w:r w:rsidR="009B554B" w:rsidRPr="00290D45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ภาควิชา .........................</w:t>
      </w:r>
      <w:r w:rsidR="00806898">
        <w:rPr>
          <w:rFonts w:ascii="TH SarabunPSK" w:hAnsi="TH SarabunPSK" w:cs="TH SarabunPSK"/>
          <w:sz w:val="32"/>
          <w:szCs w:val="32"/>
          <w:cs/>
        </w:rPr>
        <w:t>...........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6898">
        <w:rPr>
          <w:rFonts w:ascii="TH SarabunPSK" w:hAnsi="TH SarabunPSK" w:cs="TH SarabunPSK"/>
          <w:sz w:val="32"/>
          <w:szCs w:val="32"/>
          <w:cs/>
        </w:rPr>
        <w:t>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56E5B" w:rsidRPr="00290D45">
        <w:rPr>
          <w:rFonts w:ascii="TH SarabunPSK" w:hAnsi="TH SarabunPSK" w:cs="TH SarabunPSK"/>
          <w:sz w:val="32"/>
          <w:szCs w:val="32"/>
          <w:cs/>
        </w:rPr>
        <w:t>คณะ ............................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>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......</w:t>
      </w:r>
      <w:r w:rsidR="00AC5C9A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20CF" w:rsidRDefault="00F56E5B" w:rsidP="001065E6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 w:rsidR="00806898"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เดือน.........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.....   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>พ.ศ.......................</w:t>
      </w:r>
    </w:p>
    <w:p w:rsidR="001065E6" w:rsidRPr="00290D45" w:rsidRDefault="00F56E5B" w:rsidP="006920CF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๓.๒</w:t>
      </w:r>
      <w:r w:rsidR="006920CF" w:rsidRPr="00290D45">
        <w:rPr>
          <w:rFonts w:ascii="TH SarabunPSK" w:hAnsi="TH SarabunPSK" w:cs="TH SarabunPSK"/>
          <w:sz w:val="32"/>
          <w:szCs w:val="32"/>
          <w:cs/>
        </w:rPr>
        <w:t xml:space="preserve">  ได้รับแต่งตั้งให้ดำรงตำแหน่งรองศาสตราจารย์ สาขาวิชา</w:t>
      </w:r>
      <w:r w:rsidR="001065E6" w:rsidRPr="00290D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:rsidR="00806898" w:rsidRPr="00290D45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0D45" w:rsidRPr="00806898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เมื่อวันที่.......... เดือน...............................   พ.ศ.......................</w:t>
      </w:r>
    </w:p>
    <w:p w:rsidR="00F56E5B" w:rsidRPr="00290D45" w:rsidRDefault="00F56E5B" w:rsidP="00F56E5B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๓.๓  ได้รับแต่งตั้งให้ดำรงตำแหน่งศาสตราจารย์ สาขาวิชา ......................................................</w:t>
      </w:r>
    </w:p>
    <w:p w:rsidR="00806898" w:rsidRPr="00290D45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สังกัด ภาควิชา 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คณะ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0D4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5C9A" w:rsidRDefault="00806898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มหาวิทยาลัย .............................................................ประเทศ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เมื่อวันที่.......... เดือน...............................   พ.ศ.......................</w:t>
      </w:r>
    </w:p>
    <w:p w:rsidR="00B42366" w:rsidRPr="00290D45" w:rsidRDefault="00B42366" w:rsidP="0080689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342C66" w:rsidRDefault="00AC5C9A" w:rsidP="00AC5C9A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๔.</w:t>
      </w:r>
      <w:r w:rsidR="00806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ผลงานทางวิชาการที่เพิ่มขึ้นหลังจากได้รับการแต่งตั้งให้ดำรงตำแหน่งทางวิชาการ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ครั้งหลังสุด </w:t>
      </w:r>
    </w:p>
    <w:p w:rsidR="008E2D1F" w:rsidRDefault="00AC5C9A" w:rsidP="00342C66">
      <w:pPr>
        <w:spacing w:after="0"/>
        <w:rPr>
          <w:rFonts w:ascii="TH SarabunPSK" w:hAnsi="TH SarabunPSK" w:cs="TH SarabunPSK"/>
          <w:sz w:val="32"/>
          <w:szCs w:val="32"/>
        </w:rPr>
      </w:pPr>
      <w:r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</w:t>
      </w:r>
      <w:r w:rsidR="00B75CF6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D1F" w:rsidRPr="00290D4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42366" w:rsidRPr="00290D45" w:rsidRDefault="00B42366" w:rsidP="00342C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9043A5" w:rsidRPr="00290D45" w:rsidRDefault="009043A5" w:rsidP="00825D30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290D45" w:rsidRDefault="00290D45" w:rsidP="00C932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:rsidR="00B42366" w:rsidRDefault="00B42366" w:rsidP="00C932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93328" w:rsidRPr="00290D45" w:rsidRDefault="00536E83" w:rsidP="00B42366">
      <w:pPr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ภาระงานปัจจุบัน</w:t>
      </w: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.๑ ภาระงานทั้งหมด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>
        <w:rPr>
          <w:rFonts w:ascii="TH SarabunPSK" w:hAnsi="TH SarabunPSK" w:cs="TH SarabunPSK"/>
          <w:sz w:val="31"/>
          <w:szCs w:val="31"/>
        </w:rPr>
        <w:t>)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ร้อยละของภาระงานสอนต่อภาระงานทั้งหมด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B42366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B42366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.๒ ภาระงานสอน</w:t>
      </w:r>
    </w:p>
    <w:p w:rsidR="00B42366" w:rsidRPr="00FD7DD2" w:rsidRDefault="00B42366" w:rsidP="00B42366">
      <w:pPr>
        <w:tabs>
          <w:tab w:val="left" w:pos="1276"/>
          <w:tab w:val="left" w:pos="2694"/>
          <w:tab w:val="left" w:pos="3686"/>
          <w:tab w:val="left" w:pos="5103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ภาคการศึกษา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</w:p>
    <w:p w:rsidR="00B42366" w:rsidRPr="00FD7DD2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B42366" w:rsidRPr="00FD7DD2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B42366" w:rsidRPr="00FD7DD2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B42366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:rsidR="00B42366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42366" w:rsidRPr="00FD7DD2" w:rsidRDefault="00B42366" w:rsidP="00B42366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42366" w:rsidRDefault="00B42366" w:rsidP="00B42366">
      <w:pPr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Pr="00FD7DD2">
        <w:rPr>
          <w:rFonts w:ascii="TH SarabunPSK" w:hAnsi="TH SarabunPSK" w:cs="TH SarabunPSK"/>
          <w:sz w:val="31"/>
          <w:szCs w:val="31"/>
          <w:cs/>
        </w:rPr>
        <w:t>รายละเอียดของรายวิชาและรายงานผลการดำเนินงานของรายวิชาที่อยู่ในความรับผิดชอบ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ตามแนวทางของกรอบมาตรฐานคุณวุฒิระดับอุดมศึกษาแห่งชาติ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(</w:t>
      </w:r>
      <w:r>
        <w:rPr>
          <w:rFonts w:ascii="TH SarabunPSK" w:hAnsi="TH SarabunPSK" w:cs="TH SarabunPSK" w:hint="cs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 พร้อม</w:t>
      </w:r>
      <w:r w:rsidRPr="00FD7DD2">
        <w:rPr>
          <w:rFonts w:ascii="TH SarabunPSK" w:hAnsi="TH SarabunPSK" w:cs="TH SarabunPSK"/>
          <w:sz w:val="31"/>
          <w:szCs w:val="31"/>
          <w:cs/>
        </w:rPr>
        <w:t>แนบเอกสาร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มคอ.๓ และ มคอ.๕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42366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>
        <w:rPr>
          <w:rFonts w:ascii="TH SarabunPSK" w:hAnsi="TH SarabunPSK" w:cs="TH SarabunPSK" w:hint="cs"/>
          <w:sz w:val="31"/>
          <w:szCs w:val="31"/>
          <w:cs/>
        </w:rPr>
        <w:t>ที่สอน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สอนคนเดียว/สอนร่วม</w:t>
      </w:r>
    </w:p>
    <w:p w:rsidR="00B42366" w:rsidRDefault="00B42366" w:rsidP="00B42366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B42366" w:rsidRPr="00FD7DD2" w:rsidRDefault="00B42366" w:rsidP="00B42366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B42366" w:rsidRPr="00FD7DD2" w:rsidRDefault="00B42366" w:rsidP="00B42366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:rsidR="00093328" w:rsidRDefault="00093328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.๔ ชั่วโมงให้คำปรึกษาทางวิชาการแก่นิสิต ดังนี้</w:t>
      </w:r>
    </w:p>
    <w:p w:rsidR="00093328" w:rsidRPr="00290D45" w:rsidRDefault="0040647D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B42366">
        <w:rPr>
          <w:rFonts w:ascii="TH SarabunPSK" w:hAnsi="TH SarabunPSK" w:cs="TH SarabunPSK" w:hint="cs"/>
          <w:sz w:val="32"/>
          <w:szCs w:val="32"/>
          <w:cs/>
        </w:rPr>
        <w:tab/>
      </w:r>
      <w:r w:rsidR="00B42366">
        <w:rPr>
          <w:rFonts w:ascii="TH SarabunPSK" w:hAnsi="TH SarabunPSK" w:cs="TH SarabunPSK" w:hint="cs"/>
          <w:sz w:val="32"/>
          <w:szCs w:val="32"/>
          <w:cs/>
        </w:rPr>
        <w:tab/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จำนวนชั่วโมง/สัปดาห์(เฉลี่ย)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B42366" w:rsidRPr="00FD7DD2" w:rsidRDefault="00B42366" w:rsidP="00B4236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:rsidR="009043A5" w:rsidRPr="00290D45" w:rsidRDefault="009043A5" w:rsidP="00290D45">
      <w:pPr>
        <w:spacing w:after="0"/>
        <w:ind w:left="1080"/>
        <w:jc w:val="right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093328" w:rsidRPr="00290D45" w:rsidRDefault="00385CAF" w:rsidP="009043A5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ภาระงานด้านวิชาการอื่น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.๖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ภาระงานด้านบริการวิชาการ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.๗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ภาระงานด้านการทำนุบำรุงศิลปะ วัฒนธรรม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  <w:cs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๘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ภาระงานด้านบริหาร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ระบุงาน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 xml:space="preserve">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.๙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ภาระงานด้านกิจการนิสิต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093328" w:rsidRPr="00290D45" w:rsidRDefault="00385CAF" w:rsidP="00093328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๕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.๑๐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ภาระงานด้านอื่นๆ ที่ได้รับมอบหมายจากผู้บังคับบัญชา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:rsidR="00666ACF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666ACF" w:rsidRPr="00FD7DD2" w:rsidRDefault="00666ACF" w:rsidP="00666AC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:rsidR="00093328" w:rsidRPr="00290D45" w:rsidRDefault="00385CAF" w:rsidP="00385CA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>๗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 ผลงานทางวิชาการที่</w:t>
      </w:r>
      <w:r w:rsidR="00093328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เสนอ(ทั้งหมด)เพื่อประกอบการพิจารณาแต่งตั้งตำแหน่งทางวิชาการ </w:t>
      </w:r>
    </w:p>
    <w:p w:rsidR="00093328" w:rsidRPr="00290D45" w:rsidRDefault="00342C66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 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6ACF" w:rsidRDefault="00385CAF" w:rsidP="00DF605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.๑ ผลงานทางวิชาการที่</w:t>
      </w:r>
      <w:r w:rsidR="00093328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093328" w:rsidRPr="00290D45" w:rsidRDefault="00093328" w:rsidP="00DF605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 ผลงานวิจัย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 ผลงานทางวิชาการในลักษณะอื่น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.๑.๒.๒...............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>
        <w:rPr>
          <w:rFonts w:ascii="Times New Roman" w:hAnsi="Times New Roman" w:cs="TH SarabunPSK"/>
          <w:sz w:val="31"/>
          <w:szCs w:val="31"/>
        </w:rPr>
        <w:t xml:space="preserve">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.๑.๓  </w:t>
      </w:r>
      <w:r w:rsidR="00290D45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ผลการพิจารณา   </w:t>
      </w:r>
      <w:r w:rsidR="001D6E96">
        <w:rPr>
          <w:rFonts w:ascii="Times New Roman" w:hAnsi="Times New Roman" w:cs="TH SarabunPSK"/>
          <w:sz w:val="31"/>
          <w:szCs w:val="31"/>
        </w:rPr>
        <w:t xml:space="preserve">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๗.๑.๔ 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หนังสือ  ตำรา  บทความทางวิชาการ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  <w:r w:rsidR="00666ACF" w:rsidRPr="00666ACF">
        <w:rPr>
          <w:rFonts w:ascii="TH SarabunPSK" w:hAnsi="TH SarabunPSK" w:cs="TH SarabunPSK"/>
          <w:sz w:val="32"/>
          <w:szCs w:val="32"/>
        </w:rPr>
        <w:t xml:space="preserve"> 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.๑.๑...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.๑.๒..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.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</w:t>
      </w:r>
      <w:r w:rsidR="001062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.๑.๓.๒.๑..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385CAF" w:rsidP="001D6E96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.๒.๒...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ผลการพิจารณา 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1D6E96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1D6E96" w:rsidRPr="00FD7DD2">
        <w:rPr>
          <w:rFonts w:ascii="Times New Roman" w:hAnsi="Times New Roman" w:cs="TH SarabunPSK"/>
          <w:sz w:val="31"/>
          <w:szCs w:val="31"/>
        </w:rPr>
        <w:t>􀂅</w:t>
      </w:r>
      <w:r w:rsidR="001D6E96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385CAF" w:rsidP="000933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093328" w:rsidRPr="00290D45">
        <w:rPr>
          <w:rFonts w:ascii="TH SarabunPSK" w:hAnsi="TH SarabunPSK" w:cs="TH SarabunPSK"/>
          <w:sz w:val="32"/>
          <w:szCs w:val="32"/>
          <w:cs/>
        </w:rPr>
        <w:t>.๓ บทความทางวิชาการ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.๓.๑...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1D6E96" w:rsidRDefault="00093328" w:rsidP="00C932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90D45">
        <w:rPr>
          <w:rFonts w:ascii="TH SarabunPSK" w:hAnsi="TH SarabunPSK" w:cs="TH SarabunPSK"/>
          <w:sz w:val="32"/>
          <w:szCs w:val="32"/>
          <w:cs/>
        </w:rPr>
        <w:t>.๑.</w:t>
      </w:r>
      <w:r w:rsidR="00290D45">
        <w:rPr>
          <w:rFonts w:ascii="TH SarabunPSK" w:hAnsi="TH SarabunPSK" w:cs="TH SarabunPSK" w:hint="cs"/>
          <w:sz w:val="32"/>
          <w:szCs w:val="32"/>
          <w:cs/>
        </w:rPr>
        <w:t>๔</w:t>
      </w:r>
      <w:r w:rsidR="00290D45">
        <w:rPr>
          <w:rFonts w:ascii="TH SarabunPSK" w:hAnsi="TH SarabunPSK" w:cs="TH SarabunPSK"/>
          <w:sz w:val="32"/>
          <w:szCs w:val="32"/>
          <w:cs/>
        </w:rPr>
        <w:t>.๓.๒...</w:t>
      </w:r>
      <w:r w:rsidRPr="00290D45">
        <w:rPr>
          <w:rFonts w:ascii="TH SarabunPSK" w:hAnsi="TH SarabunPSK" w:cs="TH SarabunPSK"/>
          <w:sz w:val="32"/>
          <w:szCs w:val="32"/>
          <w:cs/>
        </w:rPr>
        <w:t>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666ACF" w:rsidRPr="00290D45" w:rsidRDefault="00666ACF" w:rsidP="00C932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66ACF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 ผลงานทางวิชาการที่</w:t>
      </w:r>
      <w:r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Pr="00290D4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.๒.๑ ผลงานวิจัย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290D45">
        <w:rPr>
          <w:rFonts w:ascii="TH SarabunPSK" w:hAnsi="TH SarabunPSK" w:cs="TH SarabunPSK"/>
          <w:sz w:val="32"/>
          <w:szCs w:val="32"/>
          <w:cs/>
        </w:rPr>
        <w:t>๒.๑.๒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 ผลงานทางวิชาการในลักษณะอื่น</w:t>
      </w:r>
    </w:p>
    <w:p w:rsidR="00093328" w:rsidRPr="00290D45" w:rsidRDefault="00093328" w:rsidP="000933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093328" w:rsidRPr="00290D45" w:rsidRDefault="00093328" w:rsidP="0009332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.๒.๒.๒...............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๗.๒.๓ 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๗.๒.๔ </w:t>
      </w:r>
      <w:r>
        <w:rPr>
          <w:rFonts w:ascii="TH SarabunPSK" w:hAnsi="TH SarabunPSK" w:cs="TH SarabunPSK"/>
          <w:sz w:val="32"/>
          <w:szCs w:val="32"/>
          <w:cs/>
        </w:rPr>
        <w:t>หนังสือ  ตำร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.๑.๑...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EB38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.๑.๒..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.๒.๑..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.๒.๒...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DF6058" w:rsidRPr="00290D45" w:rsidRDefault="00385CAF" w:rsidP="00536E8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.๓ ผลงานทางวิชาการที่</w:t>
      </w:r>
      <w:r w:rsidR="00536E83" w:rsidRPr="00290D45">
        <w:rPr>
          <w:rFonts w:ascii="TH SarabunPSK" w:hAnsi="TH SarabunPSK" w:cs="TH SarabunPSK"/>
          <w:sz w:val="32"/>
          <w:szCs w:val="32"/>
          <w:u w:val="single"/>
          <w:cs/>
        </w:rPr>
        <w:t>เคย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="00536E83" w:rsidRPr="00290D4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 ผลงานวิจัย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.๓.๑.๑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.๓.๑.๒ 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EB3828" w:rsidRDefault="00EB3828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36E83" w:rsidRPr="00290D45" w:rsidRDefault="00536E83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 ผลงานทางวิชาการในลักษณะอื่น</w:t>
      </w:r>
    </w:p>
    <w:p w:rsidR="00536E83" w:rsidRPr="00290D45" w:rsidRDefault="00536E83" w:rsidP="00536E8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.๓.๒.๑................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36E83" w:rsidRPr="00290D45" w:rsidRDefault="00536E83" w:rsidP="00536E83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290D45">
        <w:rPr>
          <w:rFonts w:ascii="TH SarabunPSK" w:hAnsi="TH SarabunPSK" w:cs="TH SarabunPSK"/>
          <w:sz w:val="32"/>
          <w:szCs w:val="32"/>
          <w:cs/>
        </w:rPr>
        <w:t>.๓.๒.๒...............</w:t>
      </w:r>
      <w:r w:rsidR="00DF60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536E83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385CAF" w:rsidRPr="00290D45">
        <w:rPr>
          <w:rFonts w:ascii="TH SarabunPSK" w:hAnsi="TH SarabunPSK" w:cs="TH SarabunPSK"/>
          <w:sz w:val="32"/>
          <w:szCs w:val="32"/>
          <w:cs/>
        </w:rPr>
        <w:tab/>
      </w:r>
      <w:r w:rsidR="00290D45">
        <w:rPr>
          <w:rFonts w:ascii="TH SarabunPSK" w:hAnsi="TH SarabunPSK" w:cs="TH SarabunPSK" w:hint="cs"/>
          <w:sz w:val="32"/>
          <w:szCs w:val="32"/>
          <w:cs/>
        </w:rPr>
        <w:t>๗.๓.๓ ผลงานวิชาการรับใช้สังคม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.๑................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.๒...............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>
        <w:rPr>
          <w:rFonts w:ascii="Times New Roman" w:hAnsi="Times New Roman" w:cs="TH SarabunPSK"/>
          <w:sz w:val="31"/>
          <w:szCs w:val="31"/>
        </w:rPr>
        <w:t xml:space="preserve">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๗.๓.๔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หนังสือ  ตำรา  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.๑ หนังสือ(ระบุเดือน ปี ที่เผยแพร่)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.๑.๑...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Default="00290D45" w:rsidP="00EB382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.๑.๒..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imes New Roman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imes New Roman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90D45" w:rsidRPr="00290D45" w:rsidRDefault="00290D45" w:rsidP="00290D4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90D45">
        <w:rPr>
          <w:rFonts w:ascii="TH SarabunPSK" w:hAnsi="TH SarabunPSK" w:cs="TH SarabunPSK"/>
          <w:sz w:val="32"/>
          <w:szCs w:val="32"/>
          <w:cs/>
        </w:rPr>
        <w:t>.๒. ตำรา(ระบุหลักสูตรและภาคการศึกษาและปีการศึกษาที่เริ่มใช้)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.๒.๑..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290D45" w:rsidRPr="00290D45" w:rsidRDefault="00290D45" w:rsidP="00290D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.๒.๒...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ผลการพิจารณา 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อยู่ในเกณฑ์  </w:t>
      </w:r>
      <w:r w:rsidR="00EB3828" w:rsidRPr="00FD7DD2">
        <w:rPr>
          <w:rFonts w:ascii="Times New Roman" w:hAnsi="Times New Roman" w:cs="TH SarabunPSK"/>
          <w:sz w:val="31"/>
          <w:szCs w:val="31"/>
        </w:rPr>
        <w:t>􀂅</w:t>
      </w:r>
      <w:r w:rsidR="00EB3828" w:rsidRPr="00290D45">
        <w:rPr>
          <w:rFonts w:ascii="TH SarabunPSK" w:hAnsi="TH SarabunPSK" w:cs="TH SarabunPSK"/>
          <w:sz w:val="32"/>
          <w:szCs w:val="32"/>
          <w:cs/>
        </w:rPr>
        <w:t xml:space="preserve"> ไม่อยู่ในเกณฑ์</w:t>
      </w:r>
    </w:p>
    <w:p w:rsidR="00520082" w:rsidRPr="00290D45" w:rsidRDefault="00DF6058" w:rsidP="001062D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๘. ผลงานทางวิชาการที่เสนอเพิ่มเติมในการขอเทียบตำแหน่งทางวิชาการครั้งนี้ (กรณีคณะกรรมการพิจารณาตำแหน่งทางวิชาการมีมติให้เสนอผลงานทางวิชาการเพิ่มเติม)</w:t>
      </w:r>
      <w:r w:rsidR="00606EFC">
        <w:rPr>
          <w:rFonts w:ascii="TH SarabunPSK" w:hAnsi="TH SarabunPSK" w:cs="TH SarabunPSK"/>
          <w:sz w:val="32"/>
          <w:szCs w:val="32"/>
        </w:rPr>
        <w:t xml:space="preserve"> </w:t>
      </w:r>
      <w:r w:rsidR="00606EFC" w:rsidRPr="00342C66">
        <w:rPr>
          <w:rFonts w:ascii="TH SarabunPSK" w:hAnsi="TH SarabunPSK" w:cs="TH SarabunPSK"/>
          <w:sz w:val="32"/>
          <w:szCs w:val="32"/>
          <w:cs/>
        </w:rPr>
        <w:t>(ให้</w:t>
      </w:r>
      <w:r w:rsidR="00606EFC" w:rsidRPr="00290D45">
        <w:rPr>
          <w:rFonts w:ascii="TH SarabunPSK" w:hAnsi="TH SarabunPSK" w:cs="TH SarabunPSK"/>
          <w:sz w:val="32"/>
          <w:szCs w:val="32"/>
          <w:cs/>
        </w:rPr>
        <w:t xml:space="preserve">เสนอโดยเขียนตามระบบ </w:t>
      </w:r>
      <w:r w:rsidR="00606EFC" w:rsidRPr="00290D45">
        <w:rPr>
          <w:rFonts w:ascii="TH SarabunPSK" w:hAnsi="TH SarabunPSK" w:cs="TH SarabunPSK"/>
          <w:sz w:val="32"/>
          <w:szCs w:val="32"/>
        </w:rPr>
        <w:t xml:space="preserve">American Psychological Association </w:t>
      </w:r>
      <w:r w:rsidR="00606EFC" w:rsidRPr="00290D45">
        <w:rPr>
          <w:rFonts w:ascii="TH SarabunPSK" w:hAnsi="TH SarabunPSK" w:cs="TH SarabunPSK"/>
          <w:sz w:val="32"/>
          <w:szCs w:val="32"/>
          <w:cs/>
        </w:rPr>
        <w:t xml:space="preserve">ล่าสุด)    </w:t>
      </w:r>
    </w:p>
    <w:p w:rsidR="00B55458" w:rsidRPr="00290D45" w:rsidRDefault="00B55458" w:rsidP="00B5545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๘.๑ ผลงานวิจัย</w:t>
      </w: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๘.๑.๑ ................</w:t>
      </w:r>
      <w:r w:rsidR="00EA47BF" w:rsidRPr="00EA47BF">
        <w:rPr>
          <w:rFonts w:ascii="TH SarabunPSK" w:hAnsi="TH SarabunPSK" w:cs="TH SarabunPSK"/>
          <w:sz w:val="31"/>
          <w:szCs w:val="31"/>
        </w:rPr>
        <w:t xml:space="preserve"> </w:t>
      </w:r>
      <w:r w:rsidR="00EA47BF" w:rsidRPr="00FD7DD2">
        <w:rPr>
          <w:rFonts w:ascii="TH SarabunPSK" w:hAnsi="TH SarabunPSK" w:cs="TH SarabunPSK"/>
          <w:sz w:val="31"/>
          <w:szCs w:val="31"/>
        </w:rPr>
        <w:t>(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EA47BF" w:rsidRPr="00FD7DD2">
        <w:rPr>
          <w:rFonts w:ascii="TH SarabunPSK" w:hAnsi="TH SarabunPSK" w:cs="TH SarabunPSK"/>
          <w:sz w:val="31"/>
          <w:szCs w:val="31"/>
        </w:rPr>
        <w:t>).....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55458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47BF" w:rsidRPr="00290D45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๘.๑.๒ ................</w:t>
      </w:r>
      <w:r w:rsidR="00EA47BF" w:rsidRPr="00EA47BF">
        <w:rPr>
          <w:rFonts w:ascii="TH SarabunPSK" w:hAnsi="TH SarabunPSK" w:cs="TH SarabunPSK"/>
          <w:sz w:val="31"/>
          <w:szCs w:val="31"/>
        </w:rPr>
        <w:t xml:space="preserve"> </w:t>
      </w:r>
      <w:r w:rsidR="00EA47BF" w:rsidRPr="00FD7DD2">
        <w:rPr>
          <w:rFonts w:ascii="TH SarabunPSK" w:hAnsi="TH SarabunPSK" w:cs="TH SarabunPSK"/>
          <w:sz w:val="31"/>
          <w:szCs w:val="31"/>
        </w:rPr>
        <w:t>(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EA47BF" w:rsidRPr="00FD7DD2">
        <w:rPr>
          <w:rFonts w:ascii="TH SarabunPSK" w:hAnsi="TH SarabunPSK" w:cs="TH SarabunPSK"/>
          <w:sz w:val="31"/>
          <w:szCs w:val="31"/>
        </w:rPr>
        <w:t>).....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เป็นผู้วิจัยหลัก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ไม่เป็นผู้วิจัยหลัก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มีส่วนร่วมในการวิจัย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55458" w:rsidRPr="00290D45" w:rsidRDefault="00EA47BF" w:rsidP="00EA47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458" w:rsidRDefault="00B55458" w:rsidP="00B55458">
      <w:pPr>
        <w:spacing w:after="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EA47BF" w:rsidRDefault="00EA47BF" w:rsidP="00B554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47BF" w:rsidRPr="00290D45" w:rsidRDefault="00EA47BF" w:rsidP="00B554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5458" w:rsidRPr="00290D45" w:rsidRDefault="00B55458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๘.๒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</w:t>
      </w:r>
      <w:r w:rsidR="001062D0"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คณะกรรมการของ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1062D0"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B55458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>๘.๒.๑................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มีส่วนร่วมในการจัดทำ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A47BF" w:rsidRPr="00290D45" w:rsidRDefault="00EA47BF" w:rsidP="00BD14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5458" w:rsidRPr="00290D45" w:rsidRDefault="00B55458" w:rsidP="00BD14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</w:p>
    <w:p w:rsidR="00257276" w:rsidRDefault="00B55458" w:rsidP="00B5545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90D45">
        <w:rPr>
          <w:rFonts w:ascii="TH SarabunPSK" w:hAnsi="TH SarabunPSK" w:cs="TH SarabunPSK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z w:val="32"/>
          <w:szCs w:val="32"/>
          <w:cs/>
        </w:rPr>
        <w:tab/>
        <w:t xml:space="preserve">๘.๓  </w:t>
      </w:r>
      <w:r w:rsidR="00257276"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EA47BF" w:rsidRPr="00FD7DD2" w:rsidRDefault="00257276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๘.๓.๑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เรื่อง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ได้รับการรับรองการใช้ประโยชน์ต่อสังคมของผลงานวิชาการรับใช้สังคม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โดยวิธีการอย่างใดอย่างหนึ่งดังต่อไปนี้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แต่งตั้งคณะกรรมการเพื่อทำหน้าที่รับรองการใช้ประโยชน์ต่อสังคมของผลงานวิชาการรับใช้สังคมนั้น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และได้รับรองเมื่อ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ผู้เสนอขอแต่งตั้งแสดงหลักฐานการรับรองการใช้ประโยชน์ต่อสังคมของผลงานวิชาการ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จากผลการประเมินของสถาบันทางวิชาการที่เกี่ยวข้องดังนี้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 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lastRenderedPageBreak/>
        <w:t>จากสถาบัน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การจัดเวทีนำเสนอผลงานในพื้นที่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</w:t>
      </w:r>
      <w:proofErr w:type="gramEnd"/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การเปิดให้เยี่ยมชมพื้นที่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</w:t>
      </w:r>
      <w:proofErr w:type="gramEnd"/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และมีการเผยแพร่สู่สาธารณชนอย่างกว้างขวางที่สอดคล้องกับผลงาน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โดยการเผยแพร่นั้นจะต้องมีการบันทึกเป็นเอกสารหรือเป็นลายลักษณ์อักษรที่สามารถใช้อ้างอิง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หรือศึกษาค้นคว้าต่อไปได้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และได้เสนอเอกสารดังกล่าว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ไม่เป็นผู้ดำเนินการหลัก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57276" w:rsidRDefault="00EA47BF" w:rsidP="00EA47B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อ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Default="00EA47BF" w:rsidP="00EA47B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55458" w:rsidRPr="001062D0" w:rsidRDefault="00257276" w:rsidP="001062D0">
      <w:pPr>
        <w:spacing w:after="0"/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๘.๔  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>ตำรา  หนังสือ</w:t>
      </w:r>
      <w:r w:rsidR="00BD1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2D0" w:rsidRPr="00FD7DD2">
        <w:rPr>
          <w:rFonts w:ascii="TH SarabunPSK" w:hAnsi="TH SarabunPSK" w:cs="TH SarabunPSK"/>
          <w:sz w:val="31"/>
          <w:szCs w:val="31"/>
        </w:rPr>
        <w:t>(</w:t>
      </w:r>
      <w:r w:rsidR="001062D0" w:rsidRPr="005A2B46">
        <w:rPr>
          <w:rFonts w:ascii="TH SarabunPSK" w:hAnsi="TH SarabunPSK" w:cs="TH SarabunPSK"/>
          <w:sz w:val="31"/>
          <w:szCs w:val="31"/>
          <w:cs/>
        </w:rPr>
        <w:t>โดยต้องแสดงหลักฐานว่าได้ผ่านการประเมินโดยผู้ทรงคุณวุฒิในสาขาวิชานั้นๆ หรือสาขาวิชาที่เกี่ยวข้อง (</w:t>
      </w:r>
      <w:r w:rsidR="001062D0" w:rsidRPr="005A2B46">
        <w:rPr>
          <w:rFonts w:ascii="TH SarabunPSK" w:hAnsi="TH SarabunPSK" w:cs="TH SarabunPSK"/>
          <w:sz w:val="31"/>
          <w:szCs w:val="31"/>
        </w:rPr>
        <w:t xml:space="preserve">peer reviewer) </w:t>
      </w:r>
      <w:r w:rsidR="001062D0" w:rsidRPr="005A2B46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1062D0" w:rsidRPr="00FD7DD2">
        <w:rPr>
          <w:rFonts w:ascii="TH SarabunPSK" w:hAnsi="TH SarabunPSK" w:cs="TH SarabunPSK"/>
          <w:sz w:val="31"/>
          <w:szCs w:val="31"/>
        </w:rPr>
        <w:t>)</w:t>
      </w:r>
    </w:p>
    <w:p w:rsidR="001062D0" w:rsidRPr="00FD7DD2" w:rsidRDefault="00257276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EA47BF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EA47BF" w:rsidRPr="00FD7DD2">
        <w:rPr>
          <w:rFonts w:ascii="TH SarabunPSK" w:hAnsi="TH SarabunPSK" w:cs="TH SarabunPSK"/>
          <w:sz w:val="31"/>
          <w:szCs w:val="31"/>
        </w:rPr>
        <w:t xml:space="preserve">  </w:t>
      </w:r>
      <w:r w:rsidR="001062D0" w:rsidRPr="00FD7DD2">
        <w:rPr>
          <w:rFonts w:ascii="TH SarabunPSK" w:hAnsi="TH SarabunPSK" w:cs="TH SarabunPSK"/>
          <w:sz w:val="31"/>
          <w:szCs w:val="31"/>
        </w:rPr>
        <w:t>.......... (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062D0" w:rsidRPr="00FD7DD2">
        <w:rPr>
          <w:rFonts w:ascii="TH SarabunPSK" w:hAnsi="TH SarabunPSK" w:cs="TH SarabunPSK"/>
          <w:sz w:val="31"/>
          <w:szCs w:val="31"/>
        </w:rPr>
        <w:t>)</w:t>
      </w:r>
    </w:p>
    <w:p w:rsidR="00EA47BF" w:rsidRPr="00FD7DD2" w:rsidRDefault="001062D0" w:rsidP="001062D0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062D0" w:rsidRPr="00FD7DD2" w:rsidRDefault="00EA47BF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BD14BC">
        <w:rPr>
          <w:rFonts w:ascii="TH SarabunPSK" w:hAnsi="TH SarabunPSK" w:cs="TH SarabunPSK"/>
          <w:sz w:val="31"/>
          <w:szCs w:val="31"/>
        </w:rPr>
        <w:tab/>
      </w:r>
      <w:r w:rsidR="00BD14BC">
        <w:rPr>
          <w:rFonts w:ascii="TH SarabunPSK" w:hAnsi="TH SarabunPSK" w:cs="TH SarabunPSK" w:hint="cs"/>
          <w:sz w:val="31"/>
          <w:szCs w:val="31"/>
          <w:cs/>
        </w:rPr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BD14BC">
        <w:rPr>
          <w:rFonts w:ascii="TH SarabunPSK" w:hAnsi="TH SarabunPSK" w:cs="TH SarabunPSK" w:hint="cs"/>
          <w:sz w:val="31"/>
          <w:szCs w:val="31"/>
          <w:cs/>
        </w:rPr>
        <w:t>หนังสือ</w:t>
      </w:r>
      <w:r w:rsidR="001062D0" w:rsidRPr="00FD7DD2">
        <w:rPr>
          <w:rFonts w:ascii="TH SarabunPSK" w:hAnsi="TH SarabunPSK" w:cs="TH SarabunPSK"/>
          <w:sz w:val="31"/>
          <w:szCs w:val="31"/>
        </w:rPr>
        <w:t>........... (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062D0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062D0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062D0" w:rsidRPr="00FD7DD2">
        <w:rPr>
          <w:rFonts w:ascii="TH SarabunPSK" w:hAnsi="TH SarabunPSK" w:cs="TH SarabunPSK"/>
          <w:sz w:val="31"/>
          <w:szCs w:val="31"/>
        </w:rPr>
        <w:t>).....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ผ่านการประเมินโดยผู้ทรงคุณวุฒิในสาขาวิชานั้นๆ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A47BF" w:rsidRPr="00FD7DD2" w:rsidRDefault="00EA47BF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D14BC">
        <w:rPr>
          <w:rFonts w:ascii="TH SarabunPSK" w:hAnsi="TH SarabunPSK" w:cs="TH SarabunPSK" w:hint="cs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  <w:cs/>
        </w:rPr>
        <w:t>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:rsidR="00EA47BF" w:rsidRPr="00FD7DD2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:rsidR="00EA47BF" w:rsidRDefault="00EA47BF" w:rsidP="00EA47B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:rsidR="00257276" w:rsidRDefault="00EA47BF" w:rsidP="00EA47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BD14BC" w:rsidRDefault="00BD14BC" w:rsidP="00520082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20082" w:rsidRPr="00290D45" w:rsidRDefault="00520082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90D4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>มีความประสงค์</w:t>
      </w:r>
      <w:r w:rsidR="00B55458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(ในกรณีที่มีการส่งผลงานทางวิชาการเพิ่มเติม)</w:t>
      </w:r>
    </w:p>
    <w:p w:rsidR="00520082" w:rsidRPr="00290D45" w:rsidRDefault="00EF3EE0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ขอทราบชื่อกรรมการผู้ทรงคุณวุฒิประเมินผลงานทางวิชาการและจริยธรรมและจรรยาบรรณทางวิชาการ (</w:t>
      </w:r>
      <w:proofErr w:type="gramStart"/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คณะกรรมการพิจารณาตำแหน่งทางวิชาการจะแต่งตั้งกรรมการประเมินผลงานทางวิชาการและจริยธรรมและจรรยาบรรณทางวิชาการ</w:t>
      </w:r>
      <w:r w:rsidR="00520082" w:rsidRPr="00290D4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จากผู้ที่ยินดีให้เปิดเผยชื่อเท่านั้น</w:t>
      </w:r>
      <w:proofErr w:type="gramEnd"/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:rsidR="00520082" w:rsidRPr="00290D45" w:rsidRDefault="00EF3EE0" w:rsidP="00520082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520082" w:rsidRPr="00290D45">
        <w:rPr>
          <w:rFonts w:ascii="TH SarabunPSK" w:eastAsia="AngsanaNew" w:hAnsi="TH SarabunPSK" w:cs="TH SarabunPSK"/>
          <w:sz w:val="32"/>
          <w:szCs w:val="32"/>
          <w:cs/>
        </w:rPr>
        <w:t>ไม่ขอทราบชื่อกรรมการผู้ทรงคุณวุฒิประเมินผลงานทางวิชาการและจริยธรรมและจรรยาบรรณทางวิชาการ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:rsidR="004261B4" w:rsidRPr="00290D45" w:rsidRDefault="004261B4" w:rsidP="006679E5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EA39B4" w:rsidRPr="00290D45" w:rsidRDefault="00DB07A0" w:rsidP="006679E5">
      <w:pPr>
        <w:autoSpaceDE w:val="0"/>
        <w:autoSpaceDN w:val="0"/>
        <w:adjustRightInd w:val="0"/>
        <w:spacing w:after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290D45">
        <w:rPr>
          <w:rFonts w:ascii="TH SarabunPSK" w:eastAsia="AngsanaNew" w:hAnsi="TH SarabunPSK" w:cs="TH SarabunPSK"/>
          <w:sz w:val="32"/>
          <w:szCs w:val="32"/>
          <w:cs/>
        </w:rPr>
        <w:t>ข้าพเจ้าขอรับรองว่าข้อมูลที่ข้าพ</w:t>
      </w:r>
      <w:r w:rsidR="00900007" w:rsidRPr="00290D45">
        <w:rPr>
          <w:rFonts w:ascii="TH SarabunPSK" w:eastAsia="AngsanaNew" w:hAnsi="TH SarabunPSK" w:cs="TH SarabunPSK"/>
          <w:sz w:val="32"/>
          <w:szCs w:val="32"/>
          <w:cs/>
        </w:rPr>
        <w:t>เจ้า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เสนอในเอกสารนี้ เป็นความจริงทั้งสิ้น  </w:t>
      </w:r>
      <w:r w:rsidR="00EE413E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ทั้งนี้ผลงานวิจัยที่ข้าพเสนอ </w:t>
      </w:r>
      <w:r w:rsidR="00B55458" w:rsidRPr="00290D45">
        <w:rPr>
          <w:rFonts w:ascii="TH SarabunPSK" w:hAnsi="TH SarabunPSK" w:cs="TH SarabunPSK"/>
          <w:sz w:val="32"/>
          <w:szCs w:val="32"/>
          <w:cs/>
        </w:rPr>
        <w:t>ให้พิจารณาเพื่อการขอเทียบ</w:t>
      </w:r>
      <w:r w:rsidR="00EE413E" w:rsidRPr="00290D45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EE413E"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นี้ </w:t>
      </w:r>
      <w:r w:rsidR="00EE413E" w:rsidRPr="00290D45">
        <w:rPr>
          <w:rFonts w:ascii="TH SarabunPSK" w:hAnsi="TH SarabunPSK" w:cs="TH SarabunPSK"/>
          <w:sz w:val="32"/>
          <w:szCs w:val="32"/>
          <w:cs/>
        </w:rPr>
        <w:t xml:space="preserve">ไม่เป็นงานวิจัยที่ข้าพเจ้าทำเป็นส่วนหนึ่งของการศึกษา  เพื่อรับปริญญาหรือประกาศนียบัตรใดๆ   </w:t>
      </w:r>
      <w:r w:rsidRPr="00290D45">
        <w:rPr>
          <w:rFonts w:ascii="TH SarabunPSK" w:eastAsia="AngsanaNew" w:hAnsi="TH SarabunPSK" w:cs="TH SarabunPSK"/>
          <w:sz w:val="32"/>
          <w:szCs w:val="32"/>
          <w:cs/>
        </w:rPr>
        <w:t xml:space="preserve"> และ  ข้าพเจ้า</w:t>
      </w:r>
      <w:r w:rsidR="006679E5" w:rsidRPr="00290D45">
        <w:rPr>
          <w:rFonts w:ascii="TH SarabunPSK" w:eastAsia="AngsanaNew" w:hAnsi="TH SarabunPSK" w:cs="TH SarabunPSK"/>
          <w:sz w:val="32"/>
          <w:szCs w:val="32"/>
          <w:cs/>
        </w:rPr>
        <w:t>ได้</w:t>
      </w:r>
      <w:r w:rsidR="00EA39B4" w:rsidRPr="00290D45">
        <w:rPr>
          <w:rFonts w:ascii="TH SarabunPSK" w:hAnsi="TH SarabunPSK" w:cs="TH SarabunPSK"/>
          <w:spacing w:val="-10"/>
          <w:sz w:val="32"/>
          <w:szCs w:val="32"/>
          <w:cs/>
        </w:rPr>
        <w:t>คำนึงถึงจริยธรรมทางวิชาการและปฏิบัติตามจรรยาบรรณทางวิชาการ ดังนี้</w:t>
      </w:r>
    </w:p>
    <w:p w:rsidR="00AC4E24" w:rsidRPr="005F12C7" w:rsidRDefault="00601C51" w:rsidP="00AC4E24">
      <w:pPr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(๑)  มีความซื่อสัตย์ทางวิชาการ  ไม่นำผลงานของผู้อื่นไม่ว่า  เอกสารแผนการเรียนการสอน  เอกสารประกอบการสอน  เอกสารคำสอน  สื่อการสอน  หนังสือ  ตำรา  ผลงานทางวิชาการ  โครงการวิจัย  หรือผลงานอื่นๆ  มาเป็นผลงานของ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 xml:space="preserve">ตน     ไม่ลอกเลียนผลงานของผู้อื่น  แม้เพียงส่วนหนึ่งส่วนใดโดยไม่มีการอ้างอิงที่ถูกต้องตามหลักวิชาการ  </w:t>
      </w:r>
      <w:r w:rsidRPr="00290D45">
        <w:rPr>
          <w:rFonts w:ascii="TH SarabunPSK" w:hAnsi="TH SarabunPSK" w:cs="TH SarabunPSK"/>
          <w:sz w:val="32"/>
          <w:szCs w:val="32"/>
          <w:cs/>
        </w:rPr>
        <w:t xml:space="preserve">และไม่กระทำอันเป็นการละเมิดทรัพย์สินทางปัญญาของผู้อื่นอันกฎหมายระบุว่าเป็นความผิด  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รวมทั้งไม่นำผลงานทางวิชาการของตนเองในเรื่องเดียวกันไปเผยแพร่ในวารสารวิชาการมากกว่าหนึ่งฉบับ</w:t>
      </w:r>
      <w:r w:rsidR="00AC4E24">
        <w:rPr>
          <w:rFonts w:ascii="TH SarabunPSK" w:hAnsi="TH SarabunPSK" w:cs="TH SarabunPSK" w:hint="cs"/>
          <w:spacing w:val="-10"/>
          <w:sz w:val="32"/>
          <w:szCs w:val="32"/>
          <w:cs/>
        </w:rPr>
        <w:t>ในลักษณะที่จะทำให้เข้าใจผิดว่าเป็นผลงานใหม่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(๒) ให้เกียรติและอ้างถึงบุคคลหรือแหล่งที่มาของข้อมูลที่นำมาใช้ในผลงานของตนเองและแสดงหลักฐานในการค้นคว้า</w:t>
      </w:r>
    </w:p>
    <w:p w:rsidR="00601C51" w:rsidRPr="00290D45" w:rsidRDefault="00EF3EE0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01C51" w:rsidRPr="00290D45">
        <w:rPr>
          <w:rFonts w:ascii="TH SarabunPSK" w:hAnsi="TH SarabunPSK" w:cs="TH SarabunPSK"/>
          <w:spacing w:val="-10"/>
          <w:sz w:val="32"/>
          <w:szCs w:val="32"/>
          <w:cs/>
        </w:rPr>
        <w:t>(๓) ไม่คำนึงถึงผลประโยชน์ทางวิชาการหรือผลประโยชน์ส่วนตัวจนละเลยหรือละเมิดสิทธิส่วนบุคคลของผู้อื่นและสิทธิมนุษยชน รวมทั้งสวัสดิภาพสัตว์ทดลอง(ถ้ามี)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(๔)  ผลงานทางวิชาการได้มาจากการศึกษาโดยใช้หลักวิชาการเป็นเกณฑ์  ไม่มีอคติมาเกี่ยวข้อง  และเสนอผลงานตามความเป็นจริง  ไม่จงใจเบี่ยงเบนผลการวิจัยโดยหวังผลประโยชน์ส่วนตัว หรือต้องการสร้างความเสียหายแก่ผู้อื่น  และเสนอผลงานตามความเป็นจริง ไม่ขยายข้อค้นพบโดยปราศจากการตรวจสอบยืนยันในทางวิชาการ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(๕) นำผลงานไปใช้ประโยชน์ในทางที่ชอบธรรมและชอบด้วยกฎหมาย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(๖) ไม่กระทำการอันทุจริตในการแจ้งคุณสมบัติเฉพาะสำหรับตำแหน่ง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(๗) ไม่ระบุการมีส่วนร่วมในเอกสารที่ใช้ประเมินผลการสอนหรือผลงานทางวิชาการไม่ตรงกับ</w:t>
      </w:r>
    </w:p>
    <w:p w:rsidR="00601C51" w:rsidRPr="00290D45" w:rsidRDefault="00601C51" w:rsidP="00601C51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ความเป็นจริง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(๘) ไม่มีพฤติการณ์ส่อว่ามีการลอกเลียนผลงานของผู้อื่น หรือนำผลงานของผู้อื่นไปใช้โดยอ้าง</w:t>
      </w:r>
    </w:p>
    <w:p w:rsidR="00601C51" w:rsidRPr="00290D45" w:rsidRDefault="00601C51" w:rsidP="00601C51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ว่าเป็นผลงานของตนเอง  ไม่ว่าจะเป็นเอกสารที่ใช้ประเมินผลการสอน หรือ ผลงานทางวิชาการ หรือโครงการวิจัย หรือผลงานอื่นๆ</w:t>
      </w:r>
    </w:p>
    <w:p w:rsidR="00601C51" w:rsidRPr="00290D45" w:rsidRDefault="00601C51" w:rsidP="00CC3F06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(๙) ไม่มีการกระทำที่ฝ่าฝืนข้อ </w:t>
      </w:r>
      <w:r w:rsidR="00CC3F06">
        <w:rPr>
          <w:rFonts w:ascii="TH SarabunPSK" w:hAnsi="TH SarabunPSK" w:cs="TH SarabunPSK" w:hint="cs"/>
          <w:spacing w:val="-10"/>
          <w:sz w:val="32"/>
          <w:szCs w:val="32"/>
          <w:cs/>
        </w:rPr>
        <w:t>๓๐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ของ</w:t>
      </w:r>
      <w:r w:rsidR="00CC3F06" w:rsidRPr="00CC3F06">
        <w:rPr>
          <w:rFonts w:ascii="TH SarabunPSK" w:hAnsi="TH SarabunPSK" w:cs="TH SarabunPSK"/>
          <w:spacing w:val="-10"/>
          <w:sz w:val="32"/>
          <w:szCs w:val="32"/>
          <w:cs/>
        </w:rPr>
        <w:t>ข้อบังคับมหาวิทยาลัยบูรพา ว่าด้วยคุณสมบัติ หลักเกณฑ์ วิธีการแต่งตั้งและถอดถอนผู้ดำรงตำแหน่งทางวิชาการของพนักงานมหาวิทยาลัย พ.ศ. ๒๕๖๒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และที่แก้ไขเพิ่มเติม 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(๑๐) ไม่มีความประพฤติไม่เหมาะสมที่จะได้รับการพิจารณาให้ดำรงตำแหน่งทางวิชาการ</w:t>
      </w:r>
    </w:p>
    <w:p w:rsidR="00601C51" w:rsidRPr="00290D45" w:rsidRDefault="00601C51" w:rsidP="00601C51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</w:p>
    <w:p w:rsidR="00257276" w:rsidRDefault="00601C51" w:rsidP="00EF3EE0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และข้าพเจ้ารับทราบว่าหากข้าพเจ้ามีการกระทำที่ฝ่าฝืนจรรยาบรรณทางวิชาการดังกล่าว หรือเป็นผู้ที่มีความประพฤติไม่เหมาะสมที่จะได้รับการพิจารณาแต่งตั้งให้ดำรงตำแหน่งทางวิชาการ  หรือ กรณีที่ได้รับการพิจารณาอนุมัติให้ดำรงตำแหน่ง แล้วหรือได้รับการแต่งตั้งแล้ว  และปรากฎภายหลังว่ามีพฤติกรรมที่ฝ่าฝืนจรรยาบรรณทางวิชาการดังกล่าว 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>ในการขอแต่งตั้งให้ดำรงตำแหน่งทางวิชาการ       ประธานคณะกรรมการพิจารณาตำแหน่งทางวิชาการสามารถแจ้งมหาวิทยาลัยเพื่อดำเนินการสอบข้อเท็จจริง หรืออธิการบดีดำเนินการสอบข้อเท็จจริง  แล้วแต่กรณี  แล้วเสนอสภามหาวิทยาลัยเพื่อพิจารณามีมติ</w:t>
      </w:r>
    </w:p>
    <w:p w:rsidR="00EA39B4" w:rsidRPr="00290D45" w:rsidRDefault="00EA39B4" w:rsidP="009B554B">
      <w:pPr>
        <w:spacing w:after="0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สภามหาวิทยาลัย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สามารถ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สั่ง</w:t>
      </w:r>
      <w:r w:rsidR="00B55458" w:rsidRPr="00290D45">
        <w:rPr>
          <w:rFonts w:ascii="TH SarabunPSK" w:hAnsi="TH SarabunPSK" w:cs="TH SarabunPSK"/>
          <w:spacing w:val="-10"/>
          <w:sz w:val="32"/>
          <w:szCs w:val="32"/>
          <w:cs/>
        </w:rPr>
        <w:t>งดการพิจารณาการขอเทียบ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ตำแหน่งทางวิชาการในครั้งนี้   กรณีที่ได้รับการพิจารณ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าอนุมัติให้ดำรงตำแหน่ง แล้ว  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สภามหาวิทยาลัย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สามารถมีมติให้อธิการบดีสั่งถอดถอน     และ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สภามหาวิทย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าลัยสามารถสั่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งให้มหาวิทยาลัยดำเนินการทางวินัย</w:t>
      </w:r>
      <w:r w:rsidR="006679E5" w:rsidRPr="00290D45">
        <w:rPr>
          <w:rFonts w:ascii="TH SarabunPSK" w:hAnsi="TH SarabunPSK" w:cs="TH SarabunPSK"/>
          <w:spacing w:val="-10"/>
          <w:sz w:val="32"/>
          <w:szCs w:val="32"/>
          <w:cs/>
        </w:rPr>
        <w:t>แก่ข้าพเจ้า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ตามข้อเท็จจริงและความร้ายแรงแห่งการกระทำผิด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   และข้าพเจ้าไม่มีสิทธิ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เสนอขอ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พิจารณาให้ดำรง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ตำแหน่งทางวิชาการมีกำหนดเวลาไม่น้อยกว่า ๕ ปี  นับตั้งแต่วันที่สภามหาวิทยาลัยมีมติหรือนับตั้งแต่วันที่อธิการบดีมีคำสั่งถอดถอน   </w:t>
      </w:r>
    </w:p>
    <w:p w:rsidR="00EA39B4" w:rsidRPr="00290D45" w:rsidRDefault="00EA39B4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และข้าพเจ้าต้องคืน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เงินค่าใช้จ่าย</w:t>
      </w:r>
      <w:r w:rsidR="00C76355" w:rsidRPr="00290D45">
        <w:rPr>
          <w:rFonts w:ascii="TH SarabunPSK" w:hAnsi="TH SarabunPSK" w:cs="TH SarabunPSK"/>
          <w:spacing w:val="-10"/>
          <w:sz w:val="32"/>
          <w:szCs w:val="32"/>
          <w:cs/>
        </w:rPr>
        <w:t>ทั้งหมด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>ในการพิจารณาตำแหน่งทางวิชาการแก่มหาวิทยาลัยหรือคณะ</w:t>
      </w:r>
      <w:r w:rsidR="001B6AC2" w:rsidRPr="00290D45">
        <w:rPr>
          <w:rFonts w:ascii="TH SarabunPSK" w:hAnsi="TH SarabunPSK" w:cs="TH SarabunPSK"/>
          <w:spacing w:val="-10"/>
          <w:sz w:val="32"/>
          <w:szCs w:val="32"/>
          <w:cs/>
        </w:rPr>
        <w:t>หรือวิทยาลัยหรือสถาบัน แล้วแต่กรณี</w:t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ลงนาม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(                                                                )</w:t>
      </w:r>
    </w:p>
    <w:p w:rsidR="00C76355" w:rsidRPr="00290D45" w:rsidRDefault="00C76355" w:rsidP="00C76355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90D45">
        <w:rPr>
          <w:rFonts w:ascii="TH SarabunPSK" w:hAnsi="TH SarabunPSK" w:cs="TH SarabunPSK"/>
          <w:spacing w:val="-10"/>
          <w:sz w:val="32"/>
          <w:szCs w:val="32"/>
          <w:cs/>
        </w:rPr>
        <w:tab/>
        <w:t>วันที่ ........... เดือน ............................................พ.ศ. ....................</w:t>
      </w:r>
    </w:p>
    <w:p w:rsidR="00BD17DC" w:rsidRPr="00290D45" w:rsidRDefault="00BD17DC" w:rsidP="00EA39B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20CF" w:rsidRPr="00290D45" w:rsidRDefault="006920CF" w:rsidP="006920CF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1062D0" w:rsidRDefault="001062D0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1062D0" w:rsidRPr="00E3565E" w:rsidRDefault="001062D0" w:rsidP="001062D0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lastRenderedPageBreak/>
        <w:t>แบบแสดงข้อมูลดุษฎีนิพนธ์/วิทยานิพนธ์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ab/>
        <w:t>ข้าพเจ้า  นาย/นาง/นางสาว............................................................................................................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(     )  ข้าราชการ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(     )   พนักงานมหาวิทยาลัย    ตำแหน่ง.......................................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........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/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ภาควิชา........................................................คณะ/วิทยาลัย...............................................................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:rsidR="001062D0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ดุษฎีนิพนธ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ปริญญาเอก เรื่อง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1062D0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วิทยา</w:t>
      </w: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ปริญญาโท เรื่อง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:rsidR="001062D0" w:rsidRPr="00E3565E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:rsidR="001062D0" w:rsidRDefault="001062D0" w:rsidP="001062D0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ความเห็นและการตรวจสอบของผู้บังคับบัญชาชั้นต้น</w:t>
      </w:r>
      <w:r w:rsidRPr="00DF60D9">
        <w:rPr>
          <w:rFonts w:ascii="TH SarabunPSK" w:hAnsi="TH SarabunPSK" w:cs="TH SarabunPSK"/>
          <w:noProof/>
          <w:sz w:val="31"/>
          <w:szCs w:val="31"/>
          <w:cs/>
        </w:rPr>
        <w:t xml:space="preserve"> 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</w:rPr>
        <w:t>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8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6F252" wp14:editId="609B1B57">
                <wp:simplePos x="0" y="0"/>
                <wp:positionH relativeFrom="column">
                  <wp:posOffset>3587750</wp:posOffset>
                </wp:positionH>
                <wp:positionV relativeFrom="paragraph">
                  <wp:posOffset>52705</wp:posOffset>
                </wp:positionV>
                <wp:extent cx="2724150" cy="3683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D0" w:rsidRDefault="001062D0" w:rsidP="00106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2.5pt;margin-top:4.15pt;width:214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" stroked="f">
                <v:textbox>
                  <w:txbxContent>
                    <w:p w:rsidR="001062D0" w:rsidRDefault="001062D0" w:rsidP="001062D0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ความเห็นและการตรวจสอบของหัวหน้าส่วนงาน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 xml:space="preserve">).................... 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FD7DD2">
        <w:rPr>
          <w:rFonts w:ascii="TH SarabunPSK" w:hAnsi="TH SarabunPSK" w:cs="TH SarabunPSK"/>
          <w:sz w:val="31"/>
          <w:szCs w:val="31"/>
        </w:rPr>
        <w:t>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:rsidR="001062D0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(................................................)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</w:t>
      </w:r>
    </w:p>
    <w:p w:rsidR="001062D0" w:rsidRPr="00FD7DD2" w:rsidRDefault="001062D0" w:rsidP="001062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............</w:t>
      </w:r>
    </w:p>
    <w:p w:rsidR="006920CF" w:rsidRPr="001062D0" w:rsidRDefault="006920CF" w:rsidP="001062D0">
      <w:pPr>
        <w:pStyle w:val="2"/>
        <w:jc w:val="left"/>
        <w:rPr>
          <w:rFonts w:ascii="TH SarabunPSK" w:hAnsi="TH SarabunPSK" w:cs="TH SarabunPSK"/>
          <w:lang w:val="en-US"/>
        </w:rPr>
      </w:pPr>
    </w:p>
    <w:sectPr w:rsidR="006920CF" w:rsidRPr="001062D0" w:rsidSect="000543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26" w:rsidRDefault="00AE4226" w:rsidP="004C7C65">
      <w:pPr>
        <w:spacing w:after="0" w:line="240" w:lineRule="auto"/>
      </w:pPr>
      <w:r>
        <w:separator/>
      </w:r>
    </w:p>
  </w:endnote>
  <w:endnote w:type="continuationSeparator" w:id="0">
    <w:p w:rsidR="00AE4226" w:rsidRDefault="00AE4226" w:rsidP="004C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96" w:rsidRDefault="001D6E96" w:rsidP="001D6E96">
    <w:pPr>
      <w:pStyle w:val="a6"/>
      <w:jc w:val="right"/>
    </w:pPr>
    <w:r w:rsidRPr="00290D45">
      <w:rPr>
        <w:rFonts w:ascii="TH SarabunPSK" w:hAnsi="TH SarabunPSK" w:cs="TH SarabunPSK"/>
        <w:sz w:val="32"/>
        <w:szCs w:val="32"/>
        <w:cs/>
      </w:rPr>
      <w:t>ลงนาม ...........................................................</w:t>
    </w:r>
  </w:p>
  <w:p w:rsidR="001D6E96" w:rsidRDefault="001D6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26" w:rsidRDefault="00AE4226" w:rsidP="004C7C65">
      <w:pPr>
        <w:spacing w:after="0" w:line="240" w:lineRule="auto"/>
      </w:pPr>
      <w:r>
        <w:separator/>
      </w:r>
    </w:p>
  </w:footnote>
  <w:footnote w:type="continuationSeparator" w:id="0">
    <w:p w:rsidR="00AE4226" w:rsidRDefault="00AE4226" w:rsidP="004C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976945"/>
      <w:docPartObj>
        <w:docPartGallery w:val="Page Numbers (Top of Page)"/>
        <w:docPartUnique/>
      </w:docPartObj>
    </w:sdtPr>
    <w:sdtEndPr/>
    <w:sdtContent>
      <w:p w:rsidR="00EF3EE0" w:rsidRDefault="00EF3E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C5F" w:rsidRPr="00841C5F">
          <w:rPr>
            <w:noProof/>
            <w:cs/>
            <w:lang w:val="th-TH"/>
          </w:rPr>
          <w:t>๑๓</w:t>
        </w:r>
        <w:r>
          <w:fldChar w:fldCharType="end"/>
        </w:r>
      </w:p>
    </w:sdtContent>
  </w:sdt>
  <w:p w:rsidR="00601C51" w:rsidRDefault="00601C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523"/>
    <w:multiLevelType w:val="hybridMultilevel"/>
    <w:tmpl w:val="7F5EA7C0"/>
    <w:lvl w:ilvl="0" w:tplc="EEBC2212">
      <w:start w:val="4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0E3B3C"/>
    <w:multiLevelType w:val="hybridMultilevel"/>
    <w:tmpl w:val="405EE7EC"/>
    <w:lvl w:ilvl="0" w:tplc="899CC74C">
      <w:start w:val="5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249D1"/>
    <w:multiLevelType w:val="hybridMultilevel"/>
    <w:tmpl w:val="D598AF24"/>
    <w:lvl w:ilvl="0" w:tplc="C0F61E6E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471C"/>
    <w:multiLevelType w:val="hybridMultilevel"/>
    <w:tmpl w:val="E9D8B9D0"/>
    <w:lvl w:ilvl="0" w:tplc="7E4E08F4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D14B7"/>
    <w:multiLevelType w:val="hybridMultilevel"/>
    <w:tmpl w:val="D5F806A6"/>
    <w:lvl w:ilvl="0" w:tplc="2EA24E72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7"/>
    <w:rsid w:val="0002551A"/>
    <w:rsid w:val="000323FF"/>
    <w:rsid w:val="00046BF4"/>
    <w:rsid w:val="0005434A"/>
    <w:rsid w:val="000629E4"/>
    <w:rsid w:val="00093328"/>
    <w:rsid w:val="000B65FE"/>
    <w:rsid w:val="000B74C8"/>
    <w:rsid w:val="000D6988"/>
    <w:rsid w:val="001062D0"/>
    <w:rsid w:val="001065E6"/>
    <w:rsid w:val="001132ED"/>
    <w:rsid w:val="00125866"/>
    <w:rsid w:val="00126514"/>
    <w:rsid w:val="00163737"/>
    <w:rsid w:val="001B437B"/>
    <w:rsid w:val="001B6AC2"/>
    <w:rsid w:val="001D0267"/>
    <w:rsid w:val="001D4A46"/>
    <w:rsid w:val="001D6E96"/>
    <w:rsid w:val="001D7D95"/>
    <w:rsid w:val="002354D8"/>
    <w:rsid w:val="00257276"/>
    <w:rsid w:val="002578C5"/>
    <w:rsid w:val="00290D45"/>
    <w:rsid w:val="002F5336"/>
    <w:rsid w:val="00342C66"/>
    <w:rsid w:val="00385CAF"/>
    <w:rsid w:val="003B132F"/>
    <w:rsid w:val="003B6A76"/>
    <w:rsid w:val="003C54AE"/>
    <w:rsid w:val="003E6001"/>
    <w:rsid w:val="0040647D"/>
    <w:rsid w:val="004261B4"/>
    <w:rsid w:val="00472CC0"/>
    <w:rsid w:val="00484116"/>
    <w:rsid w:val="004C7C65"/>
    <w:rsid w:val="004E438B"/>
    <w:rsid w:val="004F05DB"/>
    <w:rsid w:val="00520082"/>
    <w:rsid w:val="00536E83"/>
    <w:rsid w:val="00574DD7"/>
    <w:rsid w:val="005F1DBD"/>
    <w:rsid w:val="00601C51"/>
    <w:rsid w:val="00606EFC"/>
    <w:rsid w:val="00666ACF"/>
    <w:rsid w:val="006679E5"/>
    <w:rsid w:val="006920CF"/>
    <w:rsid w:val="006F4881"/>
    <w:rsid w:val="00723CE5"/>
    <w:rsid w:val="007E6058"/>
    <w:rsid w:val="00806898"/>
    <w:rsid w:val="0081694E"/>
    <w:rsid w:val="00821DA1"/>
    <w:rsid w:val="00825D30"/>
    <w:rsid w:val="0084075D"/>
    <w:rsid w:val="00841C5F"/>
    <w:rsid w:val="00857152"/>
    <w:rsid w:val="008860CC"/>
    <w:rsid w:val="00894971"/>
    <w:rsid w:val="008E015E"/>
    <w:rsid w:val="008E2D1F"/>
    <w:rsid w:val="00900007"/>
    <w:rsid w:val="009043A5"/>
    <w:rsid w:val="00905424"/>
    <w:rsid w:val="00981741"/>
    <w:rsid w:val="00983C43"/>
    <w:rsid w:val="009B554B"/>
    <w:rsid w:val="00A1434B"/>
    <w:rsid w:val="00A17F3A"/>
    <w:rsid w:val="00A86B47"/>
    <w:rsid w:val="00AB38FE"/>
    <w:rsid w:val="00AC2B33"/>
    <w:rsid w:val="00AC4E24"/>
    <w:rsid w:val="00AC5C9A"/>
    <w:rsid w:val="00AE4226"/>
    <w:rsid w:val="00AF103C"/>
    <w:rsid w:val="00AF32E1"/>
    <w:rsid w:val="00B04DFA"/>
    <w:rsid w:val="00B15E31"/>
    <w:rsid w:val="00B3699D"/>
    <w:rsid w:val="00B42366"/>
    <w:rsid w:val="00B55458"/>
    <w:rsid w:val="00B57E8E"/>
    <w:rsid w:val="00B75CF6"/>
    <w:rsid w:val="00BA43FD"/>
    <w:rsid w:val="00BD14BC"/>
    <w:rsid w:val="00BD17DC"/>
    <w:rsid w:val="00BF16BC"/>
    <w:rsid w:val="00C10499"/>
    <w:rsid w:val="00C159D1"/>
    <w:rsid w:val="00C4500E"/>
    <w:rsid w:val="00C76355"/>
    <w:rsid w:val="00C932B7"/>
    <w:rsid w:val="00CA3FA6"/>
    <w:rsid w:val="00CA4636"/>
    <w:rsid w:val="00CC3F06"/>
    <w:rsid w:val="00CD20A2"/>
    <w:rsid w:val="00CE64DC"/>
    <w:rsid w:val="00CF3687"/>
    <w:rsid w:val="00CF616E"/>
    <w:rsid w:val="00D15202"/>
    <w:rsid w:val="00D21456"/>
    <w:rsid w:val="00D21AFE"/>
    <w:rsid w:val="00DB07A0"/>
    <w:rsid w:val="00DB5081"/>
    <w:rsid w:val="00DB67A2"/>
    <w:rsid w:val="00DC6CB9"/>
    <w:rsid w:val="00DF2463"/>
    <w:rsid w:val="00DF6058"/>
    <w:rsid w:val="00E20258"/>
    <w:rsid w:val="00E5154D"/>
    <w:rsid w:val="00E56EF8"/>
    <w:rsid w:val="00EA2A2F"/>
    <w:rsid w:val="00EA39B4"/>
    <w:rsid w:val="00EA47BF"/>
    <w:rsid w:val="00EB3828"/>
    <w:rsid w:val="00EE413E"/>
    <w:rsid w:val="00EF3EE0"/>
    <w:rsid w:val="00F30501"/>
    <w:rsid w:val="00F56E5B"/>
    <w:rsid w:val="00FA298C"/>
    <w:rsid w:val="00FB0109"/>
    <w:rsid w:val="00FC563B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4C7C65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C7C65"/>
    <w:rPr>
      <w:sz w:val="22"/>
      <w:szCs w:val="28"/>
    </w:rPr>
  </w:style>
  <w:style w:type="character" w:customStyle="1" w:styleId="10">
    <w:name w:val="หัวเรื่อง 1 อักขระ"/>
    <w:link w:val="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ody Text Indent"/>
    <w:basedOn w:val="a"/>
    <w:link w:val="a9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9">
    <w:name w:val="การเยื้องเนื้อความ อักขระ"/>
    <w:link w:val="a8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D6E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D6E96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23CE5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3CE5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4C7C65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4C7C65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4C7C65"/>
    <w:rPr>
      <w:sz w:val="22"/>
      <w:szCs w:val="28"/>
    </w:rPr>
  </w:style>
  <w:style w:type="character" w:customStyle="1" w:styleId="10">
    <w:name w:val="หัวเรื่อง 1 อักขระ"/>
    <w:link w:val="1"/>
    <w:rsid w:val="00723CE5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723CE5"/>
    <w:rPr>
      <w:rFonts w:ascii="Times New Roman" w:eastAsia="SimSun" w:hAnsi="Times New Roman" w:cs="Angsana New"/>
      <w:sz w:val="32"/>
      <w:szCs w:val="32"/>
      <w:lang w:eastAsia="zh-CN"/>
    </w:rPr>
  </w:style>
  <w:style w:type="paragraph" w:styleId="a8">
    <w:name w:val="Body Text Indent"/>
    <w:basedOn w:val="a"/>
    <w:link w:val="a9"/>
    <w:semiHidden/>
    <w:rsid w:val="00723CE5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9">
    <w:name w:val="การเยื้องเนื้อความ อักขระ"/>
    <w:link w:val="a8"/>
    <w:semiHidden/>
    <w:rsid w:val="00723CE5"/>
    <w:rPr>
      <w:rFonts w:ascii="Times New Roman" w:eastAsia="SimSun" w:hAnsi="Times New Roman" w:cs="Angsana New"/>
      <w:sz w:val="32"/>
      <w:szCs w:val="32"/>
      <w:u w:val="single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D6E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D6E9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4293</Words>
  <Characters>24475</Characters>
  <Application>Microsoft Office Word</Application>
  <DocSecurity>0</DocSecurity>
  <Lines>203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Sompol Phongthai, MD.</dc:creator>
  <cp:lastModifiedBy>BUU</cp:lastModifiedBy>
  <cp:revision>7</cp:revision>
  <cp:lastPrinted>2019-02-28T04:36:00Z</cp:lastPrinted>
  <dcterms:created xsi:type="dcterms:W3CDTF">2019-02-27T04:46:00Z</dcterms:created>
  <dcterms:modified xsi:type="dcterms:W3CDTF">2019-02-28T04:36:00Z</dcterms:modified>
</cp:coreProperties>
</file>