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BE" w:rsidRPr="00E56D3B" w:rsidRDefault="00774DBE" w:rsidP="00EC7A5F">
      <w:pPr>
        <w:rPr>
          <w:rFonts w:ascii="TH SarabunPSK" w:hAnsi="TH SarabunPSK" w:cs="TH SarabunPSK"/>
          <w:b/>
          <w:bCs/>
          <w:sz w:val="31"/>
          <w:szCs w:val="31"/>
          <w:cs/>
        </w:rPr>
      </w:pPr>
      <w:r w:rsidRPr="00FD7DD2">
        <w:rPr>
          <w:rFonts w:ascii="TH SarabunPSK" w:hAnsi="TH SarabunPSK" w:cs="TH SarabunPSK"/>
          <w:b/>
          <w:bCs/>
          <w:sz w:val="31"/>
          <w:szCs w:val="31"/>
          <w:cs/>
        </w:rPr>
        <w:t>ความเห็นและการตรวจสอบของคณะกรรมการตรวจสอบการเผยแพร่ผลงานทางวิชาการ</w:t>
      </w:r>
      <w:r w:rsidR="00E56D3B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="00E56D3B">
        <w:rPr>
          <w:rFonts w:ascii="TH SarabunPSK" w:hAnsi="TH SarabunPSK" w:cs="TH SarabunPSK" w:hint="cs"/>
          <w:b/>
          <w:bCs/>
          <w:sz w:val="31"/>
          <w:szCs w:val="31"/>
          <w:cs/>
        </w:rPr>
        <w:t>(ถ้ามี)</w:t>
      </w:r>
    </w:p>
    <w:p w:rsidR="009C5F2A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คณะกรรมการตรวจสอบการเผยแพร่ผลงานทางวิชาการ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ตามคำสั่งคณะ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เลขที่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.... /...........................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ลงวันที่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</w:t>
      </w:r>
      <w:proofErr w:type="gramEnd"/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ได้ตรวจสอบผลงานทางวิชาการ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ผู้เสนอขอแต่งตั้งให้ดำรงตำแหน่ง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แล้ว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มีความเห็น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เป็นการเผยแพร่ด้วยวิธีการพิมพ์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โดยโรงพิมพ์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(printing house)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หรือสำนักพิมพ์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(publishing house)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โดยการถ่ายสำเนาเย็บเป็นรูปเล่ม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หรือทำในรูปแบบอื่นๆ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เป็นการเผยแพร่โดยสื่ออิเล็กทรอนิกส์อื่นๆ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คือ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</w:t>
      </w:r>
      <w:proofErr w:type="gramEnd"/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การเผยแพร่เป็นไปอย่างกว้างขวางมากกว่าการใช้ในการเรียนการสอนวิชาต่างๆ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ในหลักสูตรเท่านั้น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จำนวนพิมพ์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เล่ม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หรือดัชนีอื่นที่แสดงการเผยแพร่อย่างกว้างขวางได้เช่นกัน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ได้ใช้ในการเรียนการสอนในหลักสูตรของมหาวิทยาลัยมาแล้วไม่น้อยกว่าหนึ่งภาคการศึกษาก่อน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นำมาใช้ประกอบการขอแต่งตั้งครั้งนี้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เป็นการเผยแพร่ด้วยวิธีการพิมพ์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โดยโรงพิมพ์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(printing house)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หรือสำนักพิมพ์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(publishing house)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เป็นการเผยแพร่โดยสื่ออิเล็กทรอนิกส์อื่นๆ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คือ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proofErr w:type="gramEnd"/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เผยแพร่มาแล้วไม่น้อยกว่าสี่เดือนก่อนนำมาใช้ประกอบการขอแต่งตั้งครั้งนี้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เป็นการเผยแพร่ด้วยวิธีการพิมพ์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โดยโรงพิมพ์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(printing house)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หรือสำนักพิมพ์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(publishing house)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โดยการถ่ายสำเนาเย็บเป็นรูปเล่ม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หรือทำในรูปแบบอื่นๆ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เป็นการเผยแพร่โดยสื่ออิเล็กทรอนิกส์อื่นๆ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คือ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</w:t>
      </w:r>
      <w:proofErr w:type="gramEnd"/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เป็นการเผยแพร่โดยการจัดนิทรรศการ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การจัดแสดง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หรือโดยมีการนำไปใช้หรือประยุกต์อย่างแพร่หลาย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การเผยแพร่เป็นไปอย่างกว้างขวางมากกว่าการใช้ในการเรียนการสอนวิชาต่างๆ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ในหลักสูตรของ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มหาวิทยาลัยเท่านั้น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ได้เผยแพร่สู่สาธารณชนมาแล้วไม่น้อยกว่า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สี่เดือน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lastRenderedPageBreak/>
        <w:t>-</w:t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>-</w:t>
      </w:r>
    </w:p>
    <w:p w:rsidR="00050044" w:rsidRPr="00FD7DD2" w:rsidRDefault="0005004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งานแปลวรรณกรรมฯ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เป็นการเผยแพร่ด้วยวิธีการพิมพ์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โดยโรงพิมพ์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(printing house)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หรือสำนักพิมพ์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(publishing house)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เป็นการเผยแพร่โดยสื่ออิเล็กทรอนิกส์อื่นๆ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คือ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</w:t>
      </w:r>
      <w:proofErr w:type="gramEnd"/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การเผยแพร่เป็นไปอย่างกว้างขวางมากกว่าการใช้ในการเรียนการสอนวิชาต่างๆ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ในหลักสูตรของ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มหาวิทยาลัยเท่านั้น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จำนวนพิมพ์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เล่ม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ดัชนีอื่นที่วัดความกว้างขวางในการเผยแพร่ได้เช่นกัน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</w:t>
      </w:r>
    </w:p>
    <w:p w:rsidR="00774DBE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ได้เผยแพร่สู่สาธารณชนมาแล้วไม่น้อยกว่า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สี่เดือน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</w:p>
    <w:p w:rsidR="00EC7A5F" w:rsidRPr="00FD7DD2" w:rsidRDefault="00EC7A5F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กรรมการขอรับรองว่าการเผยแพร่ผลงานทางวิชาการเป็นไปตามเกณฑ์ในข้อบังคับมหาวิทยาลัยบูรพาว่าด้วยตำแหน่ง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๒๕๕๖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และที่แก้ไขเพิ่มเติม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คณะกรรมการไม่รับรองว่าการเผยแพร่ผลงานทางวิชาการเป็นไปตามเกณฑ์ในข้อบังคับมหาวิทยาลัยบูรพา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ว่าด้วยตำแหน่งทางวิชาการ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๒๕๕๖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และที่แก้ไขเพิ่มเติม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</w:t>
      </w:r>
    </w:p>
    <w:p w:rsidR="009C5F2A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(........................................................................................)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กรรมการ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(......................................................................................)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กรรมการ</w:t>
      </w:r>
    </w:p>
    <w:p w:rsidR="00774DBE" w:rsidRPr="00FD7DD2" w:rsidRDefault="009C5F2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 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FC058D" w:rsidRDefault="00FC058D">
      <w:pPr>
        <w:rPr>
          <w:rFonts w:ascii="TH SarabunPSK" w:hAnsi="TH SarabunPSK" w:cs="TH SarabunPSK"/>
          <w:b/>
          <w:bCs/>
          <w:sz w:val="31"/>
          <w:szCs w:val="31"/>
          <w:cs/>
        </w:rPr>
      </w:pPr>
    </w:p>
    <w:p w:rsidR="00774DBE" w:rsidRPr="00E56D3B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FD7DD2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การรับรองโดยคณะกรรมการรับรองการใช้ประโยชน์ต่อสังคมของผลงานวิชาการรับใช้สังคม</w:t>
      </w:r>
      <w:r w:rsidR="00E56D3B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="00E56D3B">
        <w:rPr>
          <w:rFonts w:ascii="TH SarabunPSK" w:hAnsi="TH SarabunPSK" w:cs="TH SarabunPSK" w:hint="cs"/>
          <w:b/>
          <w:bCs/>
          <w:sz w:val="31"/>
          <w:szCs w:val="31"/>
          <w:cs/>
        </w:rPr>
        <w:t>(ถ้ามี)</w:t>
      </w:r>
    </w:p>
    <w:p w:rsidR="00ED2E3D" w:rsidRDefault="00ED2E3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คณะกรรมการรับรองการใช้ประโยชน์ต่อสังคมของผลงานวิชาการรับใช้สังคม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ตามคำสั่งมหาวิทยาลัย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ED2E3D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เลขที่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..../...........................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ลงวันที่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 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660AAE">
        <w:rPr>
          <w:rFonts w:ascii="TH SarabunPSK" w:hAnsi="TH SarabunPSK" w:cs="TH SarabunPSK"/>
          <w:sz w:val="31"/>
          <w:szCs w:val="31"/>
        </w:rPr>
        <w:t>……………….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ได้ตรวจสอบผลงานวิชาการรับใช้สังคม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ผู้เสนอขอแต่งตั้งให้ดำรงตำแหน่ง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แล้ว</w:t>
      </w:r>
    </w:p>
    <w:p w:rsidR="00774DBE" w:rsidRPr="00FD7DD2" w:rsidRDefault="00660AA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คณะกรรมการขอรับรองว่าการใช้ประโยชน์ต่อสังคมของผลงานวิชาการรับใช้สังคมเป็นไปตามเกณฑ์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ในข้อบังคับมหาวิทยาลัยบูรพา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ว่าด้วยตำแหน่งทางวิชาการ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๒๕๕๖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และที่แก้ไขเพิ่มเติม</w:t>
      </w:r>
    </w:p>
    <w:p w:rsidR="00774DBE" w:rsidRPr="00FD7DD2" w:rsidRDefault="00660AA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คณะกรรมการไม่รับรองว่าการใช้ประโยชน์ต่อสังคมของผลงานวิชาการรับใช้สังคมเป็นไปตามเกณฑ์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ในข้อบังคับมหาวิทยาลัยบูรพา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ว่าด้วยตำแหน่งทางวิชาการ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๒๕๕๖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และที่แก้ไขเพิ่มเติม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</w:t>
      </w:r>
    </w:p>
    <w:p w:rsidR="00ED2E3D" w:rsidRDefault="00ED2E3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ED2E3D" w:rsidRDefault="00ED2E3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ED2E3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</w:t>
      </w:r>
    </w:p>
    <w:p w:rsidR="00774DBE" w:rsidRPr="00FD7DD2" w:rsidRDefault="00ED2E3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(........................................................................................)</w:t>
      </w:r>
    </w:p>
    <w:p w:rsidR="00774DBE" w:rsidRPr="00FD7DD2" w:rsidRDefault="00ED2E3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กรรมการ</w:t>
      </w:r>
    </w:p>
    <w:p w:rsidR="00774DBE" w:rsidRPr="00FD7DD2" w:rsidRDefault="00ED2E3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</w:t>
      </w:r>
    </w:p>
    <w:p w:rsidR="00774DBE" w:rsidRPr="00FD7DD2" w:rsidRDefault="00ED2E3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(......................................................................................)</w:t>
      </w:r>
    </w:p>
    <w:p w:rsidR="00774DBE" w:rsidRPr="00FD7DD2" w:rsidRDefault="00ED2E3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</w:t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กรรมการ</w:t>
      </w:r>
    </w:p>
    <w:p w:rsidR="00774DBE" w:rsidRPr="00FD7DD2" w:rsidRDefault="00ED2E3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 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660AAE" w:rsidRDefault="00660AAE">
      <w:pPr>
        <w:rPr>
          <w:rFonts w:ascii="TH SarabunPSK" w:hAnsi="TH SarabunPSK" w:cs="TH SarabunPSK" w:hint="cs"/>
          <w:b/>
          <w:bCs/>
          <w:sz w:val="31"/>
          <w:szCs w:val="31"/>
          <w:cs/>
        </w:rPr>
      </w:pPr>
      <w:bookmarkStart w:id="0" w:name="_GoBack"/>
      <w:bookmarkEnd w:id="0"/>
    </w:p>
    <w:sectPr w:rsidR="00660AAE" w:rsidSect="00FC058D">
      <w:pgSz w:w="12240" w:h="15840"/>
      <w:pgMar w:top="1440" w:right="1183" w:bottom="568" w:left="1440" w:header="720" w:footer="720" w:gutter="0"/>
      <w:pgNumType w:fmt="thaiNumbers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26" w:rsidRDefault="00F67026" w:rsidP="006857F0">
      <w:pPr>
        <w:spacing w:after="0" w:line="240" w:lineRule="auto"/>
      </w:pPr>
      <w:r>
        <w:separator/>
      </w:r>
    </w:p>
  </w:endnote>
  <w:endnote w:type="continuationSeparator" w:id="0">
    <w:p w:rsidR="00F67026" w:rsidRDefault="00F67026" w:rsidP="0068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26" w:rsidRDefault="00F67026" w:rsidP="006857F0">
      <w:pPr>
        <w:spacing w:after="0" w:line="240" w:lineRule="auto"/>
      </w:pPr>
      <w:r>
        <w:separator/>
      </w:r>
    </w:p>
  </w:footnote>
  <w:footnote w:type="continuationSeparator" w:id="0">
    <w:p w:rsidR="00F67026" w:rsidRDefault="00F67026" w:rsidP="0068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BE"/>
    <w:rsid w:val="00036A4C"/>
    <w:rsid w:val="000461FC"/>
    <w:rsid w:val="00050044"/>
    <w:rsid w:val="000B68C1"/>
    <w:rsid w:val="000C5210"/>
    <w:rsid w:val="000C629A"/>
    <w:rsid w:val="000E1C9D"/>
    <w:rsid w:val="0012700C"/>
    <w:rsid w:val="001540B6"/>
    <w:rsid w:val="001730A6"/>
    <w:rsid w:val="00187270"/>
    <w:rsid w:val="001D5B0B"/>
    <w:rsid w:val="001E5853"/>
    <w:rsid w:val="0020760D"/>
    <w:rsid w:val="0024312F"/>
    <w:rsid w:val="00246D49"/>
    <w:rsid w:val="002A64F6"/>
    <w:rsid w:val="00310572"/>
    <w:rsid w:val="0032114B"/>
    <w:rsid w:val="00336C6F"/>
    <w:rsid w:val="00375BFB"/>
    <w:rsid w:val="0044037D"/>
    <w:rsid w:val="00463285"/>
    <w:rsid w:val="00486543"/>
    <w:rsid w:val="00495346"/>
    <w:rsid w:val="004A175F"/>
    <w:rsid w:val="00515277"/>
    <w:rsid w:val="00532A29"/>
    <w:rsid w:val="0055268F"/>
    <w:rsid w:val="00594A61"/>
    <w:rsid w:val="005A1B11"/>
    <w:rsid w:val="005A7D3C"/>
    <w:rsid w:val="006127AC"/>
    <w:rsid w:val="00616113"/>
    <w:rsid w:val="00660AAE"/>
    <w:rsid w:val="006651DF"/>
    <w:rsid w:val="00673264"/>
    <w:rsid w:val="0068413C"/>
    <w:rsid w:val="006857F0"/>
    <w:rsid w:val="006F3EB5"/>
    <w:rsid w:val="0072356B"/>
    <w:rsid w:val="007318E6"/>
    <w:rsid w:val="007732DC"/>
    <w:rsid w:val="00774DBE"/>
    <w:rsid w:val="00794AF7"/>
    <w:rsid w:val="007E6DF9"/>
    <w:rsid w:val="00802786"/>
    <w:rsid w:val="00817952"/>
    <w:rsid w:val="00827400"/>
    <w:rsid w:val="00850B68"/>
    <w:rsid w:val="008E7CC9"/>
    <w:rsid w:val="00941900"/>
    <w:rsid w:val="00972780"/>
    <w:rsid w:val="00972D60"/>
    <w:rsid w:val="009C5F2A"/>
    <w:rsid w:val="009E31A9"/>
    <w:rsid w:val="00A105F6"/>
    <w:rsid w:val="00AF1CEA"/>
    <w:rsid w:val="00B901F2"/>
    <w:rsid w:val="00B91C55"/>
    <w:rsid w:val="00BC26C3"/>
    <w:rsid w:val="00BE5F80"/>
    <w:rsid w:val="00C06D17"/>
    <w:rsid w:val="00C4566D"/>
    <w:rsid w:val="00C548D1"/>
    <w:rsid w:val="00C5558E"/>
    <w:rsid w:val="00C55CC0"/>
    <w:rsid w:val="00C83362"/>
    <w:rsid w:val="00CB6B71"/>
    <w:rsid w:val="00D07D2F"/>
    <w:rsid w:val="00D347F9"/>
    <w:rsid w:val="00E55EC0"/>
    <w:rsid w:val="00E56D3B"/>
    <w:rsid w:val="00E672B2"/>
    <w:rsid w:val="00E72EF5"/>
    <w:rsid w:val="00E7707A"/>
    <w:rsid w:val="00E83233"/>
    <w:rsid w:val="00EC7A5F"/>
    <w:rsid w:val="00ED2E3D"/>
    <w:rsid w:val="00ED437D"/>
    <w:rsid w:val="00F53C97"/>
    <w:rsid w:val="00F55736"/>
    <w:rsid w:val="00F67026"/>
    <w:rsid w:val="00F757D4"/>
    <w:rsid w:val="00FC058D"/>
    <w:rsid w:val="00FD1FC4"/>
    <w:rsid w:val="00FD7DD2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57F0"/>
  </w:style>
  <w:style w:type="paragraph" w:styleId="a5">
    <w:name w:val="footer"/>
    <w:basedOn w:val="a"/>
    <w:link w:val="a6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57F0"/>
  </w:style>
  <w:style w:type="paragraph" w:styleId="a7">
    <w:name w:val="Balloon Text"/>
    <w:basedOn w:val="a"/>
    <w:link w:val="a8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7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57F0"/>
  </w:style>
  <w:style w:type="paragraph" w:styleId="a5">
    <w:name w:val="footer"/>
    <w:basedOn w:val="a"/>
    <w:link w:val="a6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57F0"/>
  </w:style>
  <w:style w:type="paragraph" w:styleId="a7">
    <w:name w:val="Balloon Text"/>
    <w:basedOn w:val="a"/>
    <w:link w:val="a8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7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BUU</cp:lastModifiedBy>
  <cp:revision>2</cp:revision>
  <dcterms:created xsi:type="dcterms:W3CDTF">2016-01-27T10:03:00Z</dcterms:created>
  <dcterms:modified xsi:type="dcterms:W3CDTF">2016-01-27T10:03:00Z</dcterms:modified>
</cp:coreProperties>
</file>