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แบบขอรับการพิจารณาแต่งตั้งให้ดำรงตำแหน่งทางวิชาการสำหรับพนักงานมหาวิทยาลัยเต็มเวลา</w:t>
      </w:r>
    </w:p>
    <w:p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คณาจารย์ประจำ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ม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บ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ว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๐๑</w:t>
      </w:r>
      <w:r w:rsidRPr="00FD7DD2">
        <w:rPr>
          <w:rFonts w:ascii="TH SarabunPSK" w:hAnsi="TH SarabunPSK" w:cs="TH SarabunPSK"/>
          <w:sz w:val="31"/>
          <w:szCs w:val="31"/>
        </w:rPr>
        <w:t>-</w:t>
      </w:r>
      <w:r w:rsidRPr="00FD7DD2">
        <w:rPr>
          <w:rFonts w:ascii="TH SarabunPSK" w:hAnsi="TH SarabunPSK" w:cs="TH SarabunPSK"/>
          <w:sz w:val="31"/>
          <w:szCs w:val="31"/>
          <w:cs/>
        </w:rPr>
        <w:t>๕๖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___________________________________________________________________________________</w:t>
      </w:r>
    </w:p>
    <w:p w:rsidR="00774DBE" w:rsidRPr="00C4566D" w:rsidRDefault="00774DBE" w:rsidP="00774D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ประวัติส่วนตัวและผลงานทางวิชาการ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คำนำหน้านามตาม</w:t>
      </w:r>
      <w:r w:rsidR="0055268F" w:rsidRPr="00FD7DD2">
        <w:rPr>
          <w:rFonts w:ascii="TH SarabunPSK" w:hAnsi="TH SarabunPSK" w:cs="TH SarabunPSK" w:hint="cs"/>
          <w:sz w:val="31"/>
          <w:szCs w:val="31"/>
          <w:cs/>
        </w:rPr>
        <w:t>กฎหมาย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).................................................................................................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สำนักงานจัดการศึกษา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ภาควิชา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วิทยาลัย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สถาบัน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มหาวิทยาลัยบูรพา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</w:t>
      </w:r>
    </w:p>
    <w:p w:rsidR="00774DBE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</w:t>
      </w:r>
      <w:r w:rsidR="00E83233">
        <w:rPr>
          <w:rFonts w:ascii="TH SarabunPSK" w:hAnsi="TH SarabunPSK" w:cs="TH SarabunPSK" w:hint="cs"/>
          <w:sz w:val="31"/>
          <w:szCs w:val="31"/>
          <w:cs/>
        </w:rPr>
        <w:t xml:space="preserve">   แบบที่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</w:t>
      </w:r>
    </w:p>
    <w:p w:rsidR="00E83233" w:rsidRPr="00FD7DD2" w:rsidRDefault="00E83233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ประวัติส่วนตัว</w:t>
      </w: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เกิด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การศึกษาระดับอุดมศึกษา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เรียงจากวุฒิสูงสุดตามลำดับ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หากเป็นวุฒิเทียบเท่าปริญญา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ให้ระบุ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ในหมายเหตุด้วยว่าเทียบเท่าปริญญาชั้นใด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วุฒิ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ที่สำเร็จ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ชื่อสถานศึกษาและประเทศ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  <w:t xml:space="preserve">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:rsidR="00774DBE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:rsidR="007E6DF9" w:rsidRPr="00FD7DD2" w:rsidRDefault="007E6DF9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ประวัติการปฏิบัติงานในมหาวิทยาลัยบูรพา</w:t>
      </w:r>
    </w:p>
    <w:p w:rsidR="00EB0F08" w:rsidRPr="00EB0F08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ปัจจุบันดำรงตำแหน่ง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อาจารย์</w:t>
      </w:r>
      <w:r w:rsidR="00774DBE" w:rsidRPr="00EB0F08">
        <w:rPr>
          <w:rFonts w:ascii="TH SarabunPSK" w:hAnsi="TH SarabunPSK" w:cs="TH SarabunPSK"/>
          <w:sz w:val="31"/>
          <w:szCs w:val="31"/>
          <w:u w:val="dotted"/>
        </w:rPr>
        <w:t>/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ผู้ช่วยศาสตราจารย์</w:t>
      </w:r>
      <w:r w:rsidR="00774DBE" w:rsidRPr="00EB0F08">
        <w:rPr>
          <w:rFonts w:ascii="TH SarabunPSK" w:hAnsi="TH SarabunPSK" w:cs="TH SarabunPSK"/>
          <w:sz w:val="31"/>
          <w:szCs w:val="31"/>
          <w:u w:val="dotted"/>
        </w:rPr>
        <w:t>/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EB0F08">
        <w:rPr>
          <w:rFonts w:ascii="TH SarabunPSK" w:hAnsi="TH SarabunPSK" w:cs="TH SarabunPSK" w:hint="cs"/>
          <w:sz w:val="31"/>
          <w:szCs w:val="31"/>
          <w:cs/>
        </w:rPr>
        <w:t xml:space="preserve">เลขที่อัตรา </w:t>
      </w:r>
      <w:r w:rsidR="00EB0F08">
        <w:rPr>
          <w:rFonts w:ascii="TH SarabunPSK" w:hAnsi="TH SarabunPSK" w:cs="TH SarabunPSK"/>
          <w:sz w:val="31"/>
          <w:szCs w:val="31"/>
        </w:rPr>
        <w:t>...................</w:t>
      </w:r>
    </w:p>
    <w:p w:rsidR="00774DBE" w:rsidRPr="00FD7DD2" w:rsidRDefault="00EB0F08" w:rsidP="00EB0F08">
      <w:pPr>
        <w:tabs>
          <w:tab w:val="left" w:pos="720"/>
          <w:tab w:val="left" w:pos="14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สังกัด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........................................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ภาควิชา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วิทยาลัย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</w:t>
      </w:r>
    </w:p>
    <w:p w:rsidR="00EB0F08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ได้รับการบรรจุเป็นพนักงานมหาวิทยาลัยเต็มเวลา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ตำแหน่งอาจารย์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EB0F08" w:rsidP="00EB0F08">
      <w:pPr>
        <w:tabs>
          <w:tab w:val="left" w:pos="720"/>
          <w:tab w:val="left" w:pos="14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>
        <w:rPr>
          <w:rFonts w:ascii="TH SarabunPSK" w:hAnsi="TH SarabunPSK" w:cs="TH SarabunPSK"/>
          <w:sz w:val="31"/>
          <w:szCs w:val="31"/>
        </w:rPr>
        <w:t>................................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</w:t>
      </w:r>
      <w:r>
        <w:rPr>
          <w:rFonts w:ascii="TH SarabunPSK" w:hAnsi="TH SarabunPSK" w:cs="TH SarabunPSK"/>
          <w:sz w:val="31"/>
          <w:szCs w:val="31"/>
        </w:rPr>
        <w:t>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</w:t>
      </w:r>
      <w:r w:rsidR="00D347F9">
        <w:rPr>
          <w:rFonts w:ascii="TH SarabunPSK" w:hAnsi="TH SarabunPSK" w:cs="TH SarabunPSK"/>
          <w:sz w:val="31"/>
          <w:szCs w:val="31"/>
        </w:rPr>
        <w:t xml:space="preserve">    </w:t>
      </w: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ได้รับแต่งตั้งให้ดำรงตำแหน่งผู้ช่วยศาสตราจารย์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</w:t>
      </w:r>
      <w:r w:rsidR="00EB0F08">
        <w:rPr>
          <w:rFonts w:ascii="TH SarabunPSK" w:hAnsi="TH SarabunPSK" w:cs="TH SarabunPSK"/>
          <w:sz w:val="31"/>
          <w:szCs w:val="31"/>
        </w:rPr>
        <w:t>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EB0F08" w:rsidRPr="00FD7DD2">
        <w:rPr>
          <w:rFonts w:ascii="TH SarabunPSK" w:hAnsi="TH SarabunPSK" w:cs="TH SarabunPSK"/>
          <w:sz w:val="31"/>
          <w:szCs w:val="31"/>
        </w:rPr>
        <w:t>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EB0F08" w:rsidRPr="00FD7DD2">
        <w:rPr>
          <w:rFonts w:ascii="TH SarabunPSK" w:hAnsi="TH SarabunPSK" w:cs="TH SarabunPSK"/>
          <w:sz w:val="31"/>
          <w:szCs w:val="31"/>
        </w:rPr>
        <w:t>.........</w:t>
      </w:r>
      <w:r w:rsidR="00EB0F08">
        <w:rPr>
          <w:rFonts w:ascii="TH SarabunPSK" w:hAnsi="TH SarabunPSK" w:cs="TH SarabunPSK"/>
          <w:sz w:val="31"/>
          <w:szCs w:val="31"/>
        </w:rPr>
        <w:t>......................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</w:t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EB0F0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ได้รับแต่งตั้งให้ดำรงตำแหน่งรองศาสตราจารย์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</w:t>
      </w:r>
      <w:r w:rsidR="00EB0F08">
        <w:rPr>
          <w:rFonts w:ascii="TH SarabunPSK" w:hAnsi="TH SarabunPSK" w:cs="TH SarabunPSK"/>
          <w:sz w:val="31"/>
          <w:szCs w:val="31"/>
        </w:rPr>
        <w:t>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EB0F08" w:rsidRPr="00FD7DD2">
        <w:rPr>
          <w:rFonts w:ascii="TH SarabunPSK" w:hAnsi="TH SarabunPSK" w:cs="TH SarabunPSK"/>
          <w:sz w:val="31"/>
          <w:szCs w:val="31"/>
        </w:rPr>
        <w:t>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EB0F08" w:rsidRPr="00FD7DD2">
        <w:rPr>
          <w:rFonts w:ascii="TH SarabunPSK" w:hAnsi="TH SarabunPSK" w:cs="TH SarabunPSK"/>
          <w:sz w:val="31"/>
          <w:szCs w:val="31"/>
        </w:rPr>
        <w:t>.........</w:t>
      </w:r>
      <w:r w:rsidR="00EB0F08">
        <w:rPr>
          <w:rFonts w:ascii="TH SarabunPSK" w:hAnsi="TH SarabunPSK" w:cs="TH SarabunPSK"/>
          <w:sz w:val="31"/>
          <w:szCs w:val="31"/>
        </w:rPr>
        <w:t>......................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</w:t>
      </w:r>
    </w:p>
    <w:p w:rsidR="00594A61" w:rsidRDefault="00594A61" w:rsidP="00B21F58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ผลงานทางวิชาการที่เพิ่มขึ้นหลังจากได้รับการแต่งตั้งให้ดำรงตำแหน่งทางวิชาการครั้งหลังสุด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EB0F08" w:rsidRDefault="00774DBE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="00C4566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Default="00774DBE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ให้เขียน</w:t>
      </w:r>
      <w:r w:rsidR="00EB0F08">
        <w:rPr>
          <w:rFonts w:ascii="TH SarabunPSK" w:hAnsi="TH SarabunPSK" w:cs="TH SarabunPSK" w:hint="cs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  <w:cs/>
        </w:rPr>
        <w:t>ตามระบบ</w:t>
      </w:r>
      <w:r w:rsidRPr="00FD7DD2">
        <w:rPr>
          <w:rFonts w:ascii="TH SarabunPSK" w:hAnsi="TH SarabunPSK" w:cs="TH SarabunPSK"/>
          <w:sz w:val="31"/>
          <w:szCs w:val="31"/>
        </w:rPr>
        <w:t xml:space="preserve"> American Psychological Association</w:t>
      </w:r>
      <w:r w:rsidR="00EB0F08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 xml:space="preserve">(APA) </w:t>
      </w:r>
      <w:r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B0F08" w:rsidRPr="00FD7DD2" w:rsidRDefault="00EB0F08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</w:t>
      </w:r>
    </w:p>
    <w:p w:rsidR="00EB0F08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EB0F08" w:rsidRDefault="00EB0F0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EB0F08" w:rsidRDefault="00EB0F0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32114B" w:rsidRDefault="0032114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</w:p>
    <w:p w:rsidR="006F549E" w:rsidRPr="00FD7DD2" w:rsidRDefault="006F549E" w:rsidP="006F549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6F549E" w:rsidRPr="00FD7DD2" w:rsidRDefault="006F549E" w:rsidP="006F549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6F549E" w:rsidRPr="00FD7DD2" w:rsidRDefault="006F549E" w:rsidP="006F549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6F549E" w:rsidRDefault="006F549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21F58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C4566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ผลการปฏิบัติงานประจำปีตามเกณฑ์มาตรฐานภาระงานทางวิชาการสำหรับคณาจารย์</w:t>
      </w:r>
      <w:r w:rsidR="00EB0F08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ภาระงานทั้งหมด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6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="00C4566D">
        <w:rPr>
          <w:rFonts w:ascii="TH SarabunPSK" w:hAnsi="TH SarabunPSK" w:cs="TH SarabunPSK"/>
          <w:sz w:val="31"/>
          <w:szCs w:val="31"/>
        </w:rPr>
        <w:t>)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ร้อยละของภาระงานสอนต่อภาระงานทั้งหมด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ภาระงานสอน</w:t>
      </w:r>
    </w:p>
    <w:p w:rsidR="00774DBE" w:rsidRPr="00FD7DD2" w:rsidRDefault="00774DBE" w:rsidP="00EB0F08">
      <w:pPr>
        <w:tabs>
          <w:tab w:val="left" w:pos="1276"/>
          <w:tab w:val="left" w:pos="2694"/>
          <w:tab w:val="left" w:pos="3686"/>
          <w:tab w:val="left" w:pos="5103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ภาคการศึกษา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="00EB0F08">
        <w:rPr>
          <w:rFonts w:ascii="TH SarabunPSK" w:hAnsi="TH SarabunPSK" w:cs="TH SarabunPSK" w:hint="cs"/>
          <w:sz w:val="31"/>
          <w:szCs w:val="31"/>
          <w:cs/>
        </w:rPr>
        <w:t>หน่วยกิต</w:t>
      </w:r>
      <w:r w:rsidR="00EB0F08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EB0F08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</w:p>
    <w:p w:rsidR="00774DBE" w:rsidRPr="00FD7DD2" w:rsidRDefault="00774DBE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 w:rsidR="00EB0F08">
        <w:rPr>
          <w:rFonts w:ascii="TH SarabunPSK" w:hAnsi="TH SarabunPSK" w:cs="TH SarabunPSK"/>
          <w:sz w:val="31"/>
          <w:szCs w:val="31"/>
        </w:rPr>
        <w:tab/>
        <w:t>.................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="00EB0F08" w:rsidRPr="00FD7DD2">
        <w:rPr>
          <w:rFonts w:ascii="TH SarabunPSK" w:hAnsi="TH SarabunPSK" w:cs="TH SarabunPSK"/>
          <w:sz w:val="31"/>
          <w:szCs w:val="31"/>
        </w:rPr>
        <w:t>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827400" w:rsidRPr="00D702C4" w:rsidRDefault="00827400">
      <w:pPr>
        <w:rPr>
          <w:rFonts w:ascii="TH SarabunPSK" w:hAnsi="TH SarabunPSK" w:cs="TH SarabunPSK"/>
          <w:szCs w:val="22"/>
          <w:cs/>
        </w:rPr>
      </w:pPr>
    </w:p>
    <w:p w:rsidR="00673264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รายละเอียดของรายวิชาและรายงานผลการดำเนินงานของรายวิชาที่อยู่ในความรับผิดชอบ</w:t>
      </w:r>
      <w:r w:rsidR="0055268F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ตามแนวทางของกรอบมาตรฐานคุณวุฒิระดับอุดมศึกษาแห่งชาติ</w:t>
      </w:r>
      <w:r w:rsidR="006F549E">
        <w:rPr>
          <w:rFonts w:ascii="TH SarabunPSK" w:hAnsi="TH SarabunPSK" w:cs="TH SarabunPSK"/>
          <w:sz w:val="31"/>
          <w:szCs w:val="31"/>
        </w:rPr>
        <w:t xml:space="preserve"> </w:t>
      </w:r>
      <w:r w:rsidR="006F549E" w:rsidRPr="00FD7DD2">
        <w:rPr>
          <w:rFonts w:ascii="TH SarabunPSK" w:hAnsi="TH SarabunPSK" w:cs="TH SarabunPSK"/>
          <w:sz w:val="31"/>
          <w:szCs w:val="31"/>
        </w:rPr>
        <w:t>(</w:t>
      </w:r>
      <w:r w:rsidR="006F549E">
        <w:rPr>
          <w:rFonts w:ascii="TH SarabunPSK" w:hAnsi="TH SarabunPSK" w:cs="TH SarabunPSK" w:hint="cs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 พร้อม</w:t>
      </w:r>
      <w:r w:rsidR="006F549E" w:rsidRPr="00FD7DD2">
        <w:rPr>
          <w:rFonts w:ascii="TH SarabunPSK" w:hAnsi="TH SarabunPSK" w:cs="TH SarabunPSK"/>
          <w:sz w:val="31"/>
          <w:szCs w:val="31"/>
          <w:cs/>
        </w:rPr>
        <w:t>แนบเอกสาร</w:t>
      </w:r>
      <w:r w:rsidR="006F549E">
        <w:rPr>
          <w:rFonts w:ascii="TH SarabunPSK" w:hAnsi="TH SarabunPSK" w:cs="TH SarabunPSK" w:hint="cs"/>
          <w:sz w:val="31"/>
          <w:szCs w:val="31"/>
          <w:cs/>
        </w:rPr>
        <w:t xml:space="preserve"> มคอ.๓ และ มคอ.๕</w:t>
      </w:r>
      <w:r w:rsidR="006F549E" w:rsidRPr="00FD7DD2">
        <w:rPr>
          <w:rFonts w:ascii="TH SarabunPSK" w:hAnsi="TH SarabunPSK" w:cs="TH SarabunPSK"/>
          <w:sz w:val="31"/>
          <w:szCs w:val="31"/>
        </w:rPr>
        <w:t>)</w:t>
      </w:r>
    </w:p>
    <w:p w:rsidR="00F55736" w:rsidRDefault="006F549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>หน่วยกิต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สอนคนเดียว/ส่วนร่วม</w:t>
      </w:r>
    </w:p>
    <w:p w:rsidR="006F549E" w:rsidRDefault="006F549E" w:rsidP="006F549E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>................</w:t>
      </w:r>
      <w:r>
        <w:rPr>
          <w:rFonts w:ascii="TH SarabunPSK" w:hAnsi="TH SarabunPSK" w:cs="TH SarabunPSK"/>
          <w:sz w:val="31"/>
          <w:szCs w:val="31"/>
        </w:rPr>
        <w:t>...</w:t>
      </w:r>
      <w:r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0B04E4" w:rsidRPr="00FD7DD2" w:rsidRDefault="000B04E4" w:rsidP="000B04E4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0B04E4" w:rsidRPr="00FD7DD2" w:rsidRDefault="000B04E4" w:rsidP="000B04E4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6F549E" w:rsidRPr="00D702C4" w:rsidRDefault="006F549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ชั่วโมงให้คำปรึกษาทางวิชาการแก่นิสิต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F55736" w:rsidRPr="00D702C4" w:rsidRDefault="00F5573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Cs w:val="22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ภาระงานที่ปรากฏเป็นผลงานทางวิชาการตามเกณฑ์ที่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กำหนด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450FCA" w:rsidRPr="00FD7DD2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450FCA" w:rsidRPr="00FD7DD2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450FCA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Pr="00D702C4" w:rsidRDefault="00D702C4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Pr="00FD7DD2" w:rsidRDefault="00D702C4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Default="00D702C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Default="00D702C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ภาระงานด้านวิชาการอื่น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73264" w:rsidRDefault="00673264" w:rsidP="00B21F58">
      <w:pPr>
        <w:spacing w:line="240" w:lineRule="auto"/>
        <w:rPr>
          <w:rFonts w:ascii="TH SarabunPSK" w:hAnsi="TH SarabunPSK" w:cs="TH SarabunPSK" w:hint="cs"/>
          <w:sz w:val="31"/>
          <w:szCs w:val="31"/>
          <w:cs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ภาระงานด้านบริการวิชาการ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F55736" w:rsidRDefault="00F5573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๘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ภาระงานด้านการทำนุบำรุงศิลปะ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วัฒนธรรมฯ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F55736" w:rsidRDefault="00774DBE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D702C4">
        <w:rPr>
          <w:rFonts w:ascii="TH SarabunPSK" w:hAnsi="TH SarabunPSK" w:cs="TH SarabunPSK"/>
          <w:sz w:val="31"/>
          <w:szCs w:val="31"/>
        </w:rPr>
        <w:t>.....................</w:t>
      </w:r>
    </w:p>
    <w:p w:rsidR="007C6026" w:rsidRDefault="007C602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702C4" w:rsidRDefault="00D702C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lastRenderedPageBreak/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ภาระงานด้านบริหาร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ระบุงาน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 xml:space="preserve">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463285" w:rsidRPr="00FD7DD2" w:rsidRDefault="00463285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 w:hint="cs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๑๐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ภาระงานด้านกิจการนิสิต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20760D" w:rsidRDefault="0020760D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๑๑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ภาระงานด้านอื่นๆ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ที่ได้รับมอบหมายจากผู้บังคับบัญชา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20760D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ผลการสอน</w:t>
      </w:r>
    </w:p>
    <w:p w:rsidR="00774DBE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</w:t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ให้แนบผลการประเมินผลการสอนโดยผู้บังคับบัญชาชั้นต้นหรือกรณีที่ผู้บังคับบัญชาชั้นต้นได้ส่งผลฯ</w:t>
      </w:r>
      <w:r w:rsidR="007C602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ไปยังหน่วยงานภายในสำนักงานอธิการบดี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673264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ผลงานทางวิชาการที่เสนอขอให้พิจารณาครั้งนี้</w:t>
      </w:r>
    </w:p>
    <w:p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ต้องไม่ซ้ำกับผลงานทางวิชาการที่ได้เคยใช้สำหรับการพิจารณาแต่งตั้งตำแหน่งทางวิชาการมาแล้ว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ยกเว้นผลงานที่เคยได้รับการพิจารณาให้อยู่ในเกณฑ์ตามข้อบังคับนี้แต่ไม่ผ่านการพิจารณาแต่งตั้งให้ดำรง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ให้เสนอโดยระบุผลการพิจารณาไว้ในหมายเหตุหรือผลงานที่เคยได้รับการพิจารณาให้อยู่ในเกณฑ์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ข้อบังคับเดิมก่อนข้อบังคับนี้มีผลใช้บังคับแต่ไม่ผ่านการ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ให้เสนอ</w:t>
      </w:r>
    </w:p>
    <w:p w:rsidR="0020760D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ผลงานนั้นใหม่ได้เพื่อพิจารณาตามข้อบังคับนี้โดยระบุไว้ในหมายเหตุ</w:t>
      </w:r>
    </w:p>
    <w:p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ในกรณีที่มีผู้ร่วมในผลงานหลายคน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ให้ส่งหลักฐานการรับรองสัดส่วนในผลงานของผู้มีส่วนร่วมทุกคนด้วย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ตามแบบ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๑๓</w:t>
      </w:r>
      <w:r w:rsidR="00774DBE" w:rsidRPr="00FD7DD2">
        <w:rPr>
          <w:rFonts w:ascii="TH SarabunPSK" w:hAnsi="TH SarabunPSK" w:cs="TH SarabunPSK"/>
          <w:sz w:val="31"/>
          <w:szCs w:val="31"/>
        </w:rPr>
        <w:t>-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๕๖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20760D" w:rsidP="00594A61">
      <w:pPr>
        <w:tabs>
          <w:tab w:val="left" w:pos="720"/>
          <w:tab w:val="left" w:pos="99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ในกรณีที่งานวิจัยฉบับสมบูรณ์ที่มีรายละเอียดความยาวต้องแสดงหลักฐานว่าได้ผ่าน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การประเมินคุณภาพโดยผู้ทรงคุณวุฒิและแสดงหลักฐานว่าได้เผยแพร่ไปยังสถาบันทางวิชาการ</w:t>
      </w:r>
      <w:r w:rsidR="00D702C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ในสาขาที่เกี่ยวข้องในประเทศและต่างประเทศอย่างกว้างขวาง</w:t>
      </w:r>
    </w:p>
    <w:p w:rsidR="00B901F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เมื่อได้เผยแพร่และได้มีการพิจารณาประเมินคุณภาพแล้ว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นั้นมาแก้ไขปรับปรุงหรือเพิ่มเติมส่วนใดส่วนหนึ่ง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เพื่อนำมาเสนอขอแต่งตั้ง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และให้มีการประเมินคุณภาพ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จะกระทำมิได้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673264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81795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461FC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0461FC" w:rsidRDefault="00817952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0C629A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73264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774DBE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B21F58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 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)......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461FC"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6127AC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31057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31057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310572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310572" w:rsidRPr="00FD7DD2">
        <w:rPr>
          <w:rFonts w:ascii="TH SarabunPSK" w:hAnsi="TH SarabunPSK" w:cs="TH SarabunPSK"/>
          <w:sz w:val="31"/>
          <w:szCs w:val="31"/>
        </w:rPr>
        <w:t>.</w:t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310572" w:rsidRPr="00FD7DD2">
        <w:rPr>
          <w:rFonts w:ascii="TH SarabunPSK" w:hAnsi="TH SarabunPSK" w:cs="TH SarabunPSK"/>
          <w:sz w:val="31"/>
          <w:szCs w:val="31"/>
        </w:rPr>
        <w:t>.</w:t>
      </w:r>
      <w:r w:rsidR="00310572">
        <w:rPr>
          <w:rFonts w:ascii="TH SarabunPSK" w:hAnsi="TH SarabunPSK" w:cs="TH SarabunPSK" w:hint="cs"/>
          <w:sz w:val="31"/>
          <w:szCs w:val="31"/>
          <w:cs/>
        </w:rPr>
        <w:t>๓</w:t>
      </w:r>
      <w:r w:rsidR="00310572" w:rsidRPr="00FD7DD2">
        <w:rPr>
          <w:rFonts w:ascii="TH SarabunPSK" w:hAnsi="TH SarabunPSK" w:cs="TH SarabunPSK"/>
          <w:sz w:val="31"/>
          <w:szCs w:val="31"/>
        </w:rPr>
        <w:t>. .......... (</w:t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310572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310572" w:rsidRPr="00FD7DD2">
        <w:rPr>
          <w:rFonts w:ascii="TH SarabunPSK" w:hAnsi="TH SarabunPSK" w:cs="TH SarabunPSK"/>
          <w:sz w:val="31"/>
          <w:szCs w:val="31"/>
        </w:rPr>
        <w:t>)......</w:t>
      </w:r>
    </w:p>
    <w:p w:rsidR="00774DBE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774DBE" w:rsidRPr="00FD7DD2" w:rsidRDefault="00310572" w:rsidP="00594A61">
      <w:pPr>
        <w:tabs>
          <w:tab w:val="left" w:pos="720"/>
          <w:tab w:val="left" w:pos="99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</w:p>
    <w:p w:rsidR="00036A4C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คณะกรรมการของ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และต้องเผยแพร่สู่สาธารณชนมาแล้วไม่น้อยกว่า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ได้รับการตรวจสอบและรับรองการเผยแพร่จากคณะกรรมการของคณะที่เกี่ยวข้อง</w:t>
      </w:r>
    </w:p>
    <w:p w:rsidR="00F757D4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กั</w:t>
      </w:r>
      <w:r w:rsidR="00310572">
        <w:rPr>
          <w:rFonts w:ascii="TH SarabunPSK" w:hAnsi="TH SarabunPSK" w:cs="TH SarabunPSK" w:hint="cs"/>
          <w:sz w:val="31"/>
          <w:szCs w:val="31"/>
          <w:cs/>
        </w:rPr>
        <w:t>บ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สาขาวิชานั้น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และได้เผยแพร่สู่สาธารณชนมาแล้วดังนี้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..............................(</w:t>
      </w:r>
      <w:r w:rsidRPr="00FD7DD2">
        <w:rPr>
          <w:rFonts w:ascii="TH SarabunPSK" w:hAnsi="TH SarabunPSK" w:cs="TH SarabunPSK"/>
          <w:sz w:val="31"/>
          <w:szCs w:val="31"/>
          <w:cs/>
        </w:rPr>
        <w:t>ไม่น้อยกว่า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036A4C" w:rsidRDefault="00CB6B71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036A4C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CB6B71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lastRenderedPageBreak/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55268F" w:rsidRDefault="0055268F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0C629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D702C4" w:rsidRPr="00FD7DD2">
        <w:rPr>
          <w:rFonts w:ascii="TH SarabunPSK" w:hAnsi="TH SarabunPSK" w:cs="TH SarabunPSK"/>
          <w:sz w:val="31"/>
          <w:szCs w:val="31"/>
        </w:rPr>
        <w:t>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ได้รับการตรวจสอบและรับรองการเผยแพร่จากคณะกรรมการของคณะที่เกี่ยวข้อง</w:t>
      </w:r>
    </w:p>
    <w:p w:rsidR="00532A29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กับสาขาวิชานั้น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และได้เผยแพร่สู่สาธารณชนมาแล้วดังนี้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..............................(</w:t>
      </w:r>
      <w:r w:rsidRPr="00FD7DD2">
        <w:rPr>
          <w:rFonts w:ascii="TH SarabunPSK" w:hAnsi="TH SarabunPSK" w:cs="TH SarabunPSK"/>
          <w:sz w:val="31"/>
          <w:szCs w:val="31"/>
          <w:cs/>
        </w:rPr>
        <w:t>ไม่น้อยกว่า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CB6B71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036A4C" w:rsidRDefault="00036A4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CB6B71" w:rsidRDefault="00036A4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32A29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ต้องได้รับการตรวจสอบและรับรองการเผยแพร่จากคณะกรรมการของ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และต้องเผยแพร่สู่สาธารณชนมาแล้วไม่น้อยกว่า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</w:p>
    <w:p w:rsidR="00036A4C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เมื่อได้มีการพิจารณาประเมินคุณภาพของ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ไปแล้ว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="00774DBE" w:rsidRPr="00FD7DD2">
        <w:rPr>
          <w:rFonts w:ascii="TH SarabunPSK" w:hAnsi="TH SarabunPSK" w:cs="TH SarabunPSK"/>
          <w:sz w:val="31"/>
          <w:szCs w:val="31"/>
        </w:rPr>
        <w:t>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นั้นไปแก้ไขปรับปรุงหรือเพิ่มเติมเนื้อหาใน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>”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เพื่อนำมาข</w:t>
      </w:r>
      <w:r w:rsidR="00036A4C">
        <w:rPr>
          <w:rFonts w:ascii="TH SarabunPSK" w:hAnsi="TH SarabunPSK" w:cs="TH SarabunPSK"/>
          <w:sz w:val="31"/>
          <w:szCs w:val="31"/>
          <w:cs/>
        </w:rPr>
        <w:t>อแต่งตั้งและให้มีการประเมินคุณ</w:t>
      </w:r>
      <w:r w:rsidR="00036A4C">
        <w:rPr>
          <w:rFonts w:ascii="TH SarabunPSK" w:hAnsi="TH SarabunPSK" w:cs="TH SarabunPSK" w:hint="cs"/>
          <w:sz w:val="31"/>
          <w:szCs w:val="31"/>
          <w:cs/>
        </w:rPr>
        <w:t>ภาพ</w:t>
      </w:r>
    </w:p>
    <w:p w:rsidR="00036A4C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lastRenderedPageBreak/>
        <w:t>“</w:t>
      </w:r>
      <w:r w:rsidRPr="00FD7DD2">
        <w:rPr>
          <w:rFonts w:ascii="TH SarabunPSK" w:hAnsi="TH SarabunPSK" w:cs="TH SarabunPSK"/>
          <w:sz w:val="31"/>
          <w:szCs w:val="31"/>
          <w:cs/>
        </w:rPr>
        <w:t>งานแปลวรรณกรรมฯ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นั้นอีกครั้งหนึ่งอาจกระทำได้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แต่จะต้องมีการเผยแพร่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งานแปลวรรณกรรมฯ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นั้นใหม่อีกครั้งหนึ่ง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32A29">
        <w:rPr>
          <w:rFonts w:ascii="TH SarabunPSK" w:hAnsi="TH SarabunPSK" w:cs="TH SarabunPSK" w:hint="cs"/>
          <w:sz w:val="31"/>
          <w:szCs w:val="31"/>
          <w:cs/>
        </w:rPr>
        <w:tab/>
      </w:r>
      <w:r w:rsidR="00532A29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D702C4" w:rsidRPr="00FD7DD2">
        <w:rPr>
          <w:rFonts w:ascii="TH SarabunPSK" w:hAnsi="TH SarabunPSK" w:cs="TH SarabunPSK"/>
          <w:sz w:val="31"/>
          <w:szCs w:val="31"/>
        </w:rPr>
        <w:t>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532A29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32A29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และได้เผยแพร่สู่สาธารณชนมาแล้วดังนี้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.......................................................(</w:t>
      </w:r>
      <w:r w:rsidRPr="00FD7DD2">
        <w:rPr>
          <w:rFonts w:ascii="TH SarabunPSK" w:hAnsi="TH SarabunPSK" w:cs="TH SarabunPSK"/>
          <w:sz w:val="31"/>
          <w:szCs w:val="31"/>
          <w:cs/>
        </w:rPr>
        <w:t>ไม่น้อยกว่าสี่เดือน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ได้เคยนำไปใช้เป็นส่วนของการศึกษาเพื่อรับ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774DBE" w:rsidRPr="00FD7DD2" w:rsidRDefault="00C8336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เคยใช้สำหรับการพิจารณาขอกำหนดตำแหน่งผู้ช่วยศาสตราจารย์และ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C83362" w:rsidRDefault="00C8336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8336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D702C4" w:rsidRPr="00FD7DD2">
        <w:rPr>
          <w:rFonts w:ascii="TH SarabunPSK" w:hAnsi="TH SarabunPSK" w:cs="TH SarabunPSK"/>
          <w:sz w:val="31"/>
          <w:szCs w:val="31"/>
        </w:rPr>
        <w:t>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C8336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และได้เผยแพร่สู่สาธารณชน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มาแล้วดังนี้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 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ตั้ง</w:t>
      </w:r>
      <w:r>
        <w:rPr>
          <w:rFonts w:ascii="TH SarabunPSK" w:hAnsi="TH SarabunPSK" w:cs="TH SarabunPSK" w:hint="cs"/>
          <w:sz w:val="31"/>
          <w:szCs w:val="31"/>
          <w:cs/>
        </w:rPr>
        <w:t>แต่</w:t>
      </w:r>
      <w:r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ไม่น้อยกว่าสี่เดือน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C83362" w:rsidRDefault="00CB6B71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เคยใช้สำหรับการพิจารณาขอกำหนดตำแหน่งผู้ช่วยศาสตราจารย์และ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C83362" w:rsidRPr="00FD7DD2" w:rsidRDefault="00C8336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8336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เรื่อง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8E7CC9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ได้รับการรับรองการใช้ประโยชน์ต่อสังคมของผลงานวิชาการรับใช้สังคม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โดยวิธีการอย่างใดอย่างหนึ่งดังต่อไปนี้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8E7CC9"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แต่งตั้งคณะกรรมการเพื่อทำหน้าที่รับรองการใช้ประโยชน์ต่อสังคมของผลงานวิชาการรับใช้สังคมนั้น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และได้รับรองเมื่อ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540B6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ผู้เสนอขอแต่งตั้งแสดงหลักฐานการรับรองการใช้ประโยชน์ต่อสังคมของผลงานวิชาการ</w:t>
      </w:r>
    </w:p>
    <w:p w:rsidR="001540B6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รับใช้สังคม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จากผลการประเมินของสถาบันทางวิชาการที่เกี่ยวข้องดังนี้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จากสถาบัน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</w:t>
      </w:r>
      <w:r w:rsidR="001540B6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การจัดเวทีนำเสนอผลงานในพื้นที่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</w:t>
      </w:r>
      <w:proofErr w:type="gramEnd"/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การเปิดให้เยี่ยมชมพื้นที่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</w:t>
      </w:r>
      <w:proofErr w:type="gramEnd"/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540B6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และมีการเผยแพร่สู่สาธารณชนอย่างกว้างขวางที่สอดคล้องกับผลงาน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</w:t>
      </w:r>
    </w:p>
    <w:p w:rsidR="001540B6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</w:t>
      </w:r>
      <w:r w:rsidR="001540B6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โดยการเผยแพร่นั้นจะต้องมีการบันทึกเป็นเอกสารหรือเป็นลายลักษณ์อักษรที่สามารถใช้อ้างอิง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หรือศึกษาค้นคว้าต่อไปได้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และได้เสนอเอกสารดังกล่าว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B91C55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</w:t>
      </w:r>
    </w:p>
    <w:p w:rsidR="00774DBE" w:rsidRPr="00FD7DD2" w:rsidRDefault="0024312F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ผู้มีส่วนร่วมในผลงาน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เป็นผู้ดำเนินการแต่ผู้เดียว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เป็นผลงานร่วมกับผู้อื่น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lastRenderedPageBreak/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24312F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เคยใช้สำหรับการพิจารณาขอกำหนดตำแหน่งผู้ช่วยศาสตราจารย์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24312F" w:rsidRDefault="00774DBE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อ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กำหนด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C5558E" w:rsidRDefault="00774DBE" w:rsidP="00C5558E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๖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:rsidR="00774DBE" w:rsidRPr="00FD7DD2" w:rsidRDefault="005A7D3C" w:rsidP="00C5558E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ต้องได้รับการตรวจสอบและรับรองการเผยแพร่จากคณะกรรมการของคณะ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</w:t>
      </w:r>
    </w:p>
    <w:p w:rsidR="0024312F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เกี่ยวข้องกับสาขาวิชานั้น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และต้องใช้ในการเรียนการสอนในหลักสูตรของมหาวิทยาลัยมาแล้วไม่น้อยกว่า</w:t>
      </w:r>
    </w:p>
    <w:p w:rsidR="0024312F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C55CC0">
        <w:rPr>
          <w:rFonts w:ascii="TH SarabunPSK" w:hAnsi="TH SarabunPSK" w:cs="TH SarabunPSK"/>
          <w:sz w:val="31"/>
          <w:szCs w:val="31"/>
          <w:cs/>
        </w:rPr>
        <w:t>หนึ่งภาคการศึกษา</w:t>
      </w: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ก่อนนำมาใช้ประกอบการขอแต่งตั้งเมื่อได้มีการพิจารณาประเมินคุณภาพของ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ไปแล้ว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>”</w:t>
      </w:r>
      <w:r w:rsidR="00972D60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นั้นไป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แก้ไขปรับปรุงหรือเพิ่มเติมเนื้อหาใน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เพื่อนำมาขอแต่งตั้งและให้มีการประเมินคุณภาพ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อาจกระทำได้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แต่จะต้องมีการเผยแพร่</w:t>
      </w:r>
      <w:r w:rsidR="005A7D3C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นั้นใหม่อีกครั้งหนึ่ง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ได้รับการตรวจสอบและรับรองการเผยแพร่จากคณะกรรมการของคณะที่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และใช้ในการเรียนการสอนใน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หลักสูตรของมหาวิทยาลัยมาแล้ว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ในหลักสูตร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ไม่น้อยกว่าหนึ่งภาคการศึกษาก่อนนำมาใช้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ตำรานี้เคยใช้สำหรับการพิจารณาขอกำหนดตำแหน่งผู้ช่วยศาสตราจารย์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6F3EB5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774DBE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ได้รับการตรวจสอบและรับรองการเผยแพร่จากคณะกรรมการของคณะที่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เกี่ยวข้องกับสาขาวิชานั้น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และใช้ในการเรียนการสอนใน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หลักสูตรของมหาวิทยาลัยมาแล้ว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ในหลักสูตร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 (</w:t>
      </w:r>
      <w:r w:rsidRPr="00FD7DD2">
        <w:rPr>
          <w:rFonts w:ascii="TH SarabunPSK" w:hAnsi="TH SarabunPSK" w:cs="TH SarabunPSK"/>
          <w:sz w:val="31"/>
          <w:szCs w:val="31"/>
          <w:cs/>
        </w:rPr>
        <w:t>ไม่น้อยกว่าหนึ่งภาคการศึกษาก่อนนำมาใช้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ตำรานี้เคยใช้สำหรับการพิจารณาขอกำหนดตำแหน่งผู้ช่วยศาสตราจารย์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lastRenderedPageBreak/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6F3EB5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C55CC0" w:rsidRDefault="00C55CC0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55CC0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ต้องได้รับการตรวจสอบและรับรองการเผยแพร่จากคณะกรรมการของคณะที่เกี่ยวข้องกับสาขาวิชานั้น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และเผยแพร่มาแล้วไม่น้อยกว่าสี่เดือน</w:t>
      </w:r>
    </w:p>
    <w:p w:rsidR="005A1B11" w:rsidRDefault="005A7D3C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เมื่อได้มีการพิจารณาประเมินคุณภาพของ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ไปแล้ว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="00774DBE" w:rsidRPr="00FD7DD2">
        <w:rPr>
          <w:rFonts w:ascii="TH SarabunPSK" w:hAnsi="TH SarabunPSK" w:cs="TH SarabunPSK"/>
          <w:sz w:val="31"/>
          <w:szCs w:val="31"/>
        </w:rPr>
        <w:t>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นั้นไปแก้ไขปรับปรุงหรือเพิ่มเติมเนื้อหาใน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เพื่อนำมาขอแต่งตั้งและให้มีการประเมินคุณภาพ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อาจกระทำได้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แต่จะต้องมีการเผยแพร่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นั้นใหม่อีกครั้งหนึ่ง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55CC0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</w:p>
    <w:p w:rsidR="00774DBE" w:rsidRPr="00FD7DD2" w:rsidRDefault="005A7D3C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55CC0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br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และได้เผยแพร่มาแล้วตั้งแต่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5A7D3C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A1B11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Default="005A7D3C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Default="00B21F58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</w:p>
    <w:p w:rsidR="00B21F58" w:rsidRDefault="00B21F58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</w:p>
    <w:p w:rsidR="00B21F58" w:rsidRPr="00FD7DD2" w:rsidRDefault="00B21F58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5A1B1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</w:p>
    <w:p w:rsidR="005A1B11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A1B11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br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และได้เผยแพร่มาแล้วตั้งแต่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5A7D3C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หนังสือนี้เคยใช้สำหรับการพิจารณาขอกำหนดตำแหน่งผู้ช่วยศาสตราจารย์และ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1D5B0B" w:rsidRPr="00FD7DD2" w:rsidRDefault="001D5B0B" w:rsidP="001D5B0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1D5B0B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เฉพาะการขอแต่งตั้งตำแหน่งผู้ช่วยศาสตราจารย์เท่านั้น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เมื่อได้เผยแพร่และได้มีการพิจารณาประเมินคุณภาพในการขอแต่งตั้งแล้ว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="00774DBE" w:rsidRPr="00FD7DD2">
        <w:rPr>
          <w:rFonts w:ascii="TH SarabunPSK" w:hAnsi="TH SarabunPSK" w:cs="TH SarabunPSK"/>
          <w:sz w:val="31"/>
          <w:szCs w:val="31"/>
        </w:rPr>
        <w:t>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นั้นมาแก้ไขปรับปรุงหรือเพิ่มเติมส่วนใดส่วนหนึ่ง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เพื่อนำมาขอให้พิจารณาแต่งตั้งและให้มีการประเมินคุณภาพ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จะกระทำมิได้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)........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EF1515" w:rsidRPr="00EF1515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1D5B0B" w:rsidRDefault="005A7D3C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EF1515" w:rsidRPr="00FD7DD2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F1515" w:rsidRPr="00FD7DD2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F1515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F1515" w:rsidRPr="00EF1515" w:rsidRDefault="00EF1515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เผยแพร่ในรูปของบทความทางวิชาการในวารสารทางวิชาการที่มีกำหนดการเผยแพร่อย่างแน่นอนชัดเจน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</w:t>
      </w:r>
      <w:proofErr w:type="gramEnd"/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เผยแพร่ในหนังสือรวมบทความในรูปแบบอื่นที่มีการบรรณาธิการประเมินและตรวจสอบคุณภาพของบทความต่างๆ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ในหนังสือนั้นแล้ว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proofErr w:type="gramEnd"/>
    </w:p>
    <w:p w:rsidR="00774DBE" w:rsidRPr="00FD7DD2" w:rsidRDefault="0044037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เผยแพร่ในหนังสือประมวลผลการประชุมทางวิชาการ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(Proceedings)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ของการประชุมทาง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วิชาการในระดับชาติหรือระดับนานาชาติ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ที่มีการบรรณาธิการประเมินและตรวจสอบคุณภาพ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ของบทความต่างๆ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ที่นำเสนอนั้นแล้ว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  <w:proofErr w:type="gramEnd"/>
    </w:p>
    <w:p w:rsidR="001B2FAC" w:rsidRPr="00FD7DD2" w:rsidRDefault="0044037D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B2FAC" w:rsidRPr="00FD7DD2">
        <w:rPr>
          <w:rFonts w:ascii="TH SarabunPSK" w:hAnsi="TH SarabunPSK" w:cs="TH SarabunPSK"/>
          <w:sz w:val="31"/>
          <w:szCs w:val="31"/>
        </w:rPr>
        <w:t>...........(</w:t>
      </w:r>
      <w:r w:rsidR="001B2FAC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1B2FAC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1B2FAC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1B2FAC" w:rsidRPr="00FD7DD2">
        <w:rPr>
          <w:rFonts w:ascii="TH SarabunPSK" w:hAnsi="TH SarabunPSK" w:cs="TH SarabunPSK"/>
          <w:sz w:val="31"/>
          <w:szCs w:val="31"/>
        </w:rPr>
        <w:t>)........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EF1515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Pr="00FD7DD2">
        <w:rPr>
          <w:rFonts w:ascii="TH SarabunPSK" w:hAnsi="TH SarabunPSK" w:cs="TH SarabunPSK"/>
          <w:sz w:val="31"/>
          <w:szCs w:val="31"/>
          <w:cs/>
        </w:rPr>
        <w:t>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1B2FAC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1B2FAC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1B2FAC" w:rsidRPr="00EF1515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เผยแพร่ในรูปของบทความทางวิชาการในวารสารทางวิชาการที่มีกำหนดการเผยแพร่อย่างแน่นอนชัดเจน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</w:t>
      </w:r>
      <w:proofErr w:type="gramEnd"/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เผยแพร่ในหนังสือรวมบทความในรูปแบบอื่นที่มีการบรรณาธิการประเมินและตรวจสอบคุณภาพของบทความต่างๆ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ในหนังสือนั้นแล้ว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proofErr w:type="gramEnd"/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เผยแพร่ในหนังสือประมวลผลการประชุมทางวิชาการ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(Proceedings) </w:t>
      </w:r>
      <w:r w:rsidRPr="00FD7DD2">
        <w:rPr>
          <w:rFonts w:ascii="TH SarabunPSK" w:hAnsi="TH SarabunPSK" w:cs="TH SarabunPSK"/>
          <w:sz w:val="31"/>
          <w:szCs w:val="31"/>
          <w:cs/>
        </w:rPr>
        <w:t>ของการประชุมทาง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วิชาการในระดับชาติหรือระดับนานาชาติ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ที่มีการบรรณาธิการประเมินและตรวจสอบคุณภาพ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ของบทความต่างๆ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ที่นำเสนอนั้นแล้ว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  <w:proofErr w:type="gramEnd"/>
    </w:p>
    <w:p w:rsidR="001D5B0B" w:rsidRPr="00FD7DD2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ผลงานทางวิชาการที่เคยเสนอ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ทั้งหมด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เพื่อประกอบการพิจารณาแต่งตั้งตำแหน่งทางวิชาการ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44037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หรืองานแปลวรรณกรรมฯ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ind w:right="-64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1D5B0B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1D5B0B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5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/>
          <w:sz w:val="31"/>
          <w:szCs w:val="31"/>
        </w:rPr>
        <w:t xml:space="preserve"> ............................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>
        <w:rPr>
          <w:rFonts w:ascii="TH SarabunPSK" w:hAnsi="TH SarabunPSK" w:cs="TH SarabunPSK"/>
          <w:sz w:val="31"/>
          <w:szCs w:val="31"/>
        </w:rPr>
        <w:t xml:space="preserve"> 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13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/>
          <w:sz w:val="31"/>
          <w:szCs w:val="31"/>
        </w:rPr>
        <w:t xml:space="preserve"> ............................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>ไม่อยู่ใ</w:t>
      </w:r>
      <w:r>
        <w:rPr>
          <w:rFonts w:ascii="TH SarabunPSK" w:hAnsi="TH SarabunPSK" w:cs="TH SarabunPSK" w:hint="cs"/>
          <w:sz w:val="31"/>
          <w:szCs w:val="31"/>
          <w:cs/>
        </w:rPr>
        <w:t>น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42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>
        <w:rPr>
          <w:rFonts w:ascii="TH SarabunPSK" w:hAnsi="TH SarabunPSK" w:cs="TH SarabunPSK"/>
          <w:sz w:val="31"/>
          <w:szCs w:val="31"/>
        </w:rPr>
        <w:t xml:space="preserve"> 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1D5B0B" w:rsidRDefault="0044037D" w:rsidP="00B21F58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EF1515" w:rsidRDefault="00EF1515" w:rsidP="00B21F58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  <w:cs/>
        </w:rPr>
      </w:pPr>
    </w:p>
    <w:p w:rsidR="00774DBE" w:rsidRPr="00FD7DD2" w:rsidRDefault="001D5B0B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ตำแหน่งรองศาสตราจารย์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44037D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หรืองานแปลวรรณกรรมฯ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42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1D5B0B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ข้าพเจ้ามีความประสงค์</w:t>
      </w:r>
    </w:p>
    <w:p w:rsidR="00774DBE" w:rsidRDefault="007732DC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94AF7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ขอทราบชื่อกรรมการผู้ทรงคุณวุฒิประเมินผลงานทางวิชาการและจริยธรรมและจรรยาบรรณทางวิชาการ</w:t>
      </w:r>
    </w:p>
    <w:p w:rsidR="00794AF7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lastRenderedPageBreak/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คณะกรรมการพิจารณาตำแหน่งทางวิชาการจะแต่งตั้งกรรมการประเมินผลงานทางวิชาการและจริยธรรม</w:t>
      </w:r>
    </w:p>
    <w:p w:rsidR="00774DBE" w:rsidRPr="00FD7DD2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และจรรยาบรรณทางวิชาการ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จากผู้ที่ยินดีให้เปิดเผยชื่อเท่านั้น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32DC" w:rsidRDefault="007732DC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94AF7"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ไม่ขอทราบชื่อกรรมการผู้ทรงคุณวุฒิประเมินผลงานทางวิชาการและจริยธรรมและจรรยาบรรณทางวิชาการ</w:t>
      </w:r>
    </w:p>
    <w:p w:rsidR="00794AF7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32DC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ข้าพเจ้าขอรับรองว่าข้อมูลที่ข้าพเจ้าเสนอในเอกสารนี้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เป็นความจริงทั้งสิ้น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ข้าพเจ้าได้คำนึงถึงจริยธรรม</w:t>
      </w:r>
    </w:p>
    <w:p w:rsidR="00774DBE" w:rsidRPr="00FD7DD2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ทางวิชาการและปฏิบัติตามจรรยาบรรณทางวิชาการ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มีความซื่อสัตย์ทางวิชาการ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ไม่นำผลงานของผู้อื่นไม่ว่า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เอกสารแผนการเรียนการสอน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เอกสารคำสอน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สื่อการสอน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โครงการวิจัย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หรือผลงานอื่นๆ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มาเป็นผลงานของตน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ไม่ลอกเลียนผลงานของผู้อื่น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แม้เพียงส่วนหนึ่งส่วนใดโดยไม่มีการอ้างอิงที่ถูกต้องตามหลักวิชาการ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ม่กระทำอันเป็นการละเมิดทรัพย์สินทางปัญญาของผู้อื่นอันกฎหมายระบุว่าเป็นความผิดรวมทั้งไม่นำผลงานทางวิชาการของตนเองในเรื่องเดียวกันไปเผยแพร่ในวารสารวิชาการมากกว่าหนึ่งฉบับในลักษณะที่จะทำให้เข้าใจผิดว่าเป็นผลงานใหม่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ให้เกียรติและอ้างถึงบุคคลหรือแหล่งที่มาของข้อมูลที่นำมาใช้ในผลงานของตนเองและแสดงหลักฐาน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ในการค้นคว้า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ไม่คำนึงถึงผลประโยชน์ทางวิชาการหรือผลประโยชน์ส่วนตัวจนละเลยหรือละเมิดสิทธิส่วนบุคคลของ</w:t>
      </w:r>
    </w:p>
    <w:p w:rsidR="00794AF7" w:rsidRDefault="00774DBE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ผู้อื่นและสิทธิมนุษยชน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รวมทั้งส</w:t>
      </w:r>
      <w:r w:rsidR="00FD1FC4">
        <w:rPr>
          <w:rFonts w:ascii="TH SarabunPSK" w:hAnsi="TH SarabunPSK" w:cs="TH SarabunPSK" w:hint="cs"/>
          <w:sz w:val="31"/>
          <w:szCs w:val="31"/>
          <w:cs/>
        </w:rPr>
        <w:t>วัสดิ</w:t>
      </w:r>
      <w:r w:rsidRPr="00FD7DD2">
        <w:rPr>
          <w:rFonts w:ascii="TH SarabunPSK" w:hAnsi="TH SarabunPSK" w:cs="TH SarabunPSK"/>
          <w:sz w:val="31"/>
          <w:szCs w:val="31"/>
          <w:cs/>
        </w:rPr>
        <w:t>ภาพสัตว์ทดลอง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ถ้ามี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32DC" w:rsidP="00794AF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ผลงานทางวิชาการได้มาจากการศึกษาโดยใช้หลักวิชาการเป็นเกณฑ์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ไม่มีอคติมาเกี่ยวข้อง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และเสนอผลงานตามความเป็นจริง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ไม่จงใจเบี่ยงเบนผลการวิจัยโดยหวังผลประโยชน์ส่วนตัว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หรือต้องการสร้างความเสียหายแก่ผู้อื่น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และเสนอผลงานตามความเป็นจริง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ไม่ขยายข้อค้นพบโดยปราศจากการตรวจสอบยืนยันในทางวิชาการ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นำผลงานไปใช้ประโยชน์ในทางที่ชอบธรรมและชอบด้วยกฎหมาย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ไม่กระทำการอันทุจริตในการแจ้งคุณสมบัติเฉพาะสำหรับตำแหน่ง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ไม่ระบุการมีส่วนร่วมในเอกสารที่ใช้ประเมินผลการสอนหรือผลงานทางวิชาการไม่ตรงกับความเป็นจริง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ไม่มีการกระทำที่ฝ่าฝืนข้อ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ของข้อบังคับมหาวิทยาลัยบูรพา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ว่าด้วยตำแหน่งทางวิชาการ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๒๕๕๖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และที่แก้ไขเพิ่มเติม</w:t>
      </w:r>
    </w:p>
    <w:p w:rsidR="007732DC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ความประพฤติไม่เหมาะสมที่จะได้รับการพิจารณาให้ดำรงตำแหน่งทางวิชาการและข้าพเจ้ารับทราบว่าหากข้าพเจ้ามีการกระทำที่ฝ่าฝืนจรรยาบรรณทางวิชาการดังกล่า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หรือเป็นผู้ที่มีความประพฤติไม่เหมาะสมที่จะได้รับการพิจารณาแต่งตั้งให้ดำรงตำแหน่งทางวิชาการ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กรณีที่ได้รับการพิจารณาอนุมัติให้ดำรงตำแหน่งแล้วหรือได้รับการแต่งตั้งแล้ว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และปรากฏภายหลังว่ามีพฤติกรรมที่ฝ่าฝืนจรรยาบรรณทางวิชาการดังกล่าว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ในการขอแต่งตั้งให้ดำรงตำแหน่งทางวิชาการ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ประธานคณะกรรมการพิจารณาตำแหน่งทางวิชาการสามารถแจ้งมหาวิทยาลัยเพื่อดำเนินการสอบข้อเท็จจริง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หรืออธิการบดีดำเนินการ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สอบข้อเท็จจริง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แล้วแต่กรณี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แล้วเสนอสภามหาวิทยาลัยเพื่อพิจารณามีมติ</w:t>
      </w:r>
    </w:p>
    <w:p w:rsidR="007732DC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สภามหาวิทยาลัยสามารถสั่งงดการพิจารณาการขอแต่งตั้งให้ดำรงตำแหน่งทางวิชาการในครั้งนี้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กรณีที่ได้รับการพิจารณาอนุมัติให้ดำรงตำแหน่งแล้ว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สภามหาวิทยาลัยสามารถมีมติให้อธิการบดีสั่งถอดถอน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สภามหาวิทยาลัยสามารถสั่งให้มหาวิทยาลัยดำเนินการทางวินัยแก่ข้าพเจ้าตามข้อเท็จจริงและความร้ายแรงแห่งการกระทำผิ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และข้าพเจ้าไม่มีสิทธิเสนอขอพิจารณาให้ดำรงตำแหน่งทางวิชาการมีกำหนดเวลาไม่น้อยกว่า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ปีนับตั้งแต่วันที่สภามหาวิทยาลัยมีมติหรือนับตั้งแต่วันที่อธิการบดีมีคำสั่งถอดถอน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ข้าพเจ้าต้องคืนเงินค่าใช้จ่ายทั้งหมดในการพิจารณาตำแหน่งทางวิชาการแก่มหาวิทยาลัยหรือคณะหรือวิทยาลัยหรือ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แล้วแต่กรณี</w:t>
      </w:r>
    </w:p>
    <w:p w:rsidR="007732DC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="00774DBE"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:rsidR="00DF60D9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</w:t>
      </w:r>
    </w:p>
    <w:p w:rsidR="00DF60D9" w:rsidRDefault="0053131C">
      <w:pPr>
        <w:rPr>
          <w:rFonts w:ascii="TH SarabunPSK" w:hAnsi="TH SarabunPSK" w:cs="TH SarabunPSK"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C01B5" wp14:editId="6DDA710A">
                <wp:simplePos x="0" y="0"/>
                <wp:positionH relativeFrom="column">
                  <wp:posOffset>3486150</wp:posOffset>
                </wp:positionH>
                <wp:positionV relativeFrom="paragraph">
                  <wp:posOffset>2360930</wp:posOffset>
                </wp:positionV>
                <wp:extent cx="2724150" cy="4000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08" w:rsidRDefault="00EB0F08" w:rsidP="00DF6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4.5pt;margin-top:185.9pt;width:214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" stroked="f">
                <v:textbox>
                  <w:txbxContent>
                    <w:p w:rsidR="00EB0F08" w:rsidRDefault="00EB0F08" w:rsidP="00DF60D9"/>
                  </w:txbxContent>
                </v:textbox>
              </v:shape>
            </w:pict>
          </mc:Fallback>
        </mc:AlternateContent>
      </w:r>
      <w:r w:rsidR="00B949C2"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94B4D" wp14:editId="141A9CBF">
                <wp:simplePos x="0" y="0"/>
                <wp:positionH relativeFrom="column">
                  <wp:posOffset>3575050</wp:posOffset>
                </wp:positionH>
                <wp:positionV relativeFrom="paragraph">
                  <wp:posOffset>2723515</wp:posOffset>
                </wp:positionV>
                <wp:extent cx="2724150" cy="203200"/>
                <wp:effectExtent l="0" t="0" r="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08" w:rsidRDefault="00EB0F08" w:rsidP="00B9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1.5pt;margin-top:214.45pt;width:214.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" stroked="f">
                <v:textbox>
                  <w:txbxContent>
                    <w:p w:rsidR="00EB0F08" w:rsidRDefault="00EB0F08" w:rsidP="00B949C2"/>
                  </w:txbxContent>
                </v:textbox>
              </v:shape>
            </w:pict>
          </mc:Fallback>
        </mc:AlternateContent>
      </w:r>
      <w:r w:rsidR="00DF60D9">
        <w:rPr>
          <w:rFonts w:ascii="TH SarabunPSK" w:hAnsi="TH SarabunPSK" w:cs="TH SarabunPSK"/>
          <w:sz w:val="31"/>
          <w:szCs w:val="31"/>
        </w:rPr>
        <w:br w:type="page"/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78A48" wp14:editId="59E0A15B">
                <wp:simplePos x="0" y="0"/>
                <wp:positionH relativeFrom="column">
                  <wp:posOffset>2825750</wp:posOffset>
                </wp:positionH>
                <wp:positionV relativeFrom="paragraph">
                  <wp:posOffset>-474980</wp:posOffset>
                </wp:positionV>
                <wp:extent cx="692150" cy="36195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08" w:rsidRDefault="00EB0F08" w:rsidP="00DF6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.5pt;margin-top:-37.4pt;width:54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" stroked="f">
                <v:textbox>
                  <w:txbxContent>
                    <w:p w:rsidR="00EB0F08" w:rsidRDefault="00EB0F08" w:rsidP="00DF60D9"/>
                  </w:txbxContent>
                </v:textbox>
              </v:shape>
            </w:pict>
          </mc:Fallback>
        </mc:AlternateContent>
      </w:r>
      <w:r w:rsidRPr="00FD7DD2">
        <w:rPr>
          <w:rFonts w:ascii="TH SarabunPSK" w:hAnsi="TH SarabunPSK" w:cs="TH SarabunPSK"/>
          <w:b/>
          <w:bCs/>
          <w:sz w:val="31"/>
          <w:szCs w:val="31"/>
          <w:cs/>
        </w:rPr>
        <w:t>ความเห็นและการตรวจสอบของผู้บังคับบัญชาชั้นต้น</w:t>
      </w:r>
      <w:r w:rsidRPr="00DF60D9">
        <w:rPr>
          <w:rFonts w:ascii="TH SarabunPSK" w:hAnsi="TH SarabunPSK" w:cs="TH SarabunPSK"/>
          <w:noProof/>
          <w:sz w:val="31"/>
          <w:szCs w:val="31"/>
          <w:cs/>
        </w:rPr>
        <w:t xml:space="preserve"> 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</w:t>
      </w:r>
      <w:r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</w:rPr>
        <w:t>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28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ปฏิบัติภาระงานตามที่กำหนดในมาตรฐานภาระงานทางวิชาการของคณาจารย์ได้ครบถ้วน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 w:rsidR="00E7045F"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E7045F"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 w:rsidR="00E7045F"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B949C2" w:rsidP="00DF60D9">
      <w:pPr>
        <w:rPr>
          <w:rFonts w:ascii="TH SarabunPSK" w:hAnsi="TH SarabunPSK" w:cs="TH SarabunPSK"/>
          <w:b/>
          <w:bCs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70B19" wp14:editId="0881A603">
                <wp:simplePos x="0" y="0"/>
                <wp:positionH relativeFrom="column">
                  <wp:posOffset>3587750</wp:posOffset>
                </wp:positionH>
                <wp:positionV relativeFrom="paragraph">
                  <wp:posOffset>52705</wp:posOffset>
                </wp:positionV>
                <wp:extent cx="2724150" cy="3683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08" w:rsidRDefault="00EB0F08" w:rsidP="00B9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2.5pt;margin-top:4.15pt;width:214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" stroked="f">
                <v:textbox>
                  <w:txbxContent>
                    <w:p w:rsidR="00EB0F08" w:rsidRDefault="00EB0F08" w:rsidP="00B949C2"/>
                  </w:txbxContent>
                </v:textbox>
              </v:shape>
            </w:pict>
          </mc:Fallback>
        </mc:AlternateContent>
      </w:r>
      <w:r w:rsidR="00DF60D9"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  <w:r w:rsidR="00DF60D9"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ความเห็นและการตรวจสอบของหัวหน้าส่วนงาน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C062" wp14:editId="1E364C71">
                <wp:simplePos x="0" y="0"/>
                <wp:positionH relativeFrom="column">
                  <wp:posOffset>2787650</wp:posOffset>
                </wp:positionH>
                <wp:positionV relativeFrom="paragraph">
                  <wp:posOffset>-835025</wp:posOffset>
                </wp:positionV>
                <wp:extent cx="482600" cy="241300"/>
                <wp:effectExtent l="0" t="0" r="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08" w:rsidRDefault="00EB0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9.5pt;margin-top:-65.75pt;width:38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" stroked="f">
                <v:textbox>
                  <w:txbxContent>
                    <w:p w:rsidR="00EB0F08" w:rsidRDefault="00EB0F08"/>
                  </w:txbxContent>
                </v:textbox>
              </v:shape>
            </w:pict>
          </mc:Fallback>
        </mc:AlternateConten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 xml:space="preserve">).................... 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</w:t>
      </w:r>
      <w:r>
        <w:rPr>
          <w:rFonts w:ascii="TH SarabunPSK" w:hAnsi="TH SarabunPSK" w:cs="TH SarabunPSK"/>
          <w:sz w:val="31"/>
          <w:szCs w:val="31"/>
        </w:rPr>
        <w:t>.............</w:t>
      </w:r>
      <w:r w:rsidRPr="00FD7DD2">
        <w:rPr>
          <w:rFonts w:ascii="TH SarabunPSK" w:hAnsi="TH SarabunPSK" w:cs="TH SarabunPSK"/>
          <w:sz w:val="31"/>
          <w:szCs w:val="31"/>
        </w:rPr>
        <w:t>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</w:t>
      </w:r>
      <w:bookmarkStart w:id="0" w:name="_GoBack"/>
      <w:bookmarkEnd w:id="0"/>
      <w:r w:rsidRPr="00FD7DD2">
        <w:rPr>
          <w:rFonts w:ascii="TH SarabunPSK" w:hAnsi="TH SarabunPSK" w:cs="TH SarabunPSK"/>
          <w:sz w:val="31"/>
          <w:szCs w:val="31"/>
          <w:cs/>
        </w:rPr>
        <w:t>ได้ครบถ้วน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:rsidR="00E7045F" w:rsidRPr="00FD7DD2" w:rsidRDefault="00E7045F" w:rsidP="00E7045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(................................................)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306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...................</w:t>
      </w:r>
    </w:p>
    <w:p w:rsidR="00774DBE" w:rsidRPr="00DF60D9" w:rsidRDefault="00B949C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68862" wp14:editId="35BB236B">
                <wp:simplePos x="0" y="0"/>
                <wp:positionH relativeFrom="column">
                  <wp:posOffset>3568700</wp:posOffset>
                </wp:positionH>
                <wp:positionV relativeFrom="paragraph">
                  <wp:posOffset>3421380</wp:posOffset>
                </wp:positionV>
                <wp:extent cx="2724150" cy="48260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08" w:rsidRDefault="00EB0F08" w:rsidP="00B9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1pt;margin-top:269.4pt;width:214.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" stroked="f">
                <v:textbox>
                  <w:txbxContent>
                    <w:p w:rsidR="00EB0F08" w:rsidRDefault="00EB0F08" w:rsidP="00B949C2"/>
                  </w:txbxContent>
                </v:textbox>
              </v:shape>
            </w:pict>
          </mc:Fallback>
        </mc:AlternateContent>
      </w:r>
    </w:p>
    <w:sectPr w:rsidR="00774DBE" w:rsidRPr="00DF60D9" w:rsidSect="00EB0F08">
      <w:headerReference w:type="default" r:id="rId8"/>
      <w:footerReference w:type="default" r:id="rId9"/>
      <w:pgSz w:w="12240" w:h="15840"/>
      <w:pgMar w:top="1276" w:right="1440" w:bottom="1276" w:left="1440" w:header="720" w:footer="720" w:gutter="0"/>
      <w:pgNumType w:fmt="thaiNumber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70" w:rsidRDefault="00284A70" w:rsidP="006857F0">
      <w:pPr>
        <w:spacing w:after="0" w:line="240" w:lineRule="auto"/>
      </w:pPr>
      <w:r>
        <w:separator/>
      </w:r>
    </w:p>
  </w:endnote>
  <w:endnote w:type="continuationSeparator" w:id="0">
    <w:p w:rsidR="00284A70" w:rsidRDefault="00284A70" w:rsidP="0068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08" w:rsidRPr="00EB0F08" w:rsidRDefault="00EB0F08" w:rsidP="00EB0F08">
    <w:pPr>
      <w:autoSpaceDE w:val="0"/>
      <w:autoSpaceDN w:val="0"/>
      <w:adjustRightInd w:val="0"/>
      <w:spacing w:after="0" w:line="240" w:lineRule="auto"/>
      <w:jc w:val="right"/>
      <w:rPr>
        <w:rFonts w:ascii="TH SarabunPSK" w:hAnsi="TH SarabunPSK" w:cs="TH SarabunPSK"/>
        <w:sz w:val="31"/>
        <w:szCs w:val="31"/>
      </w:rPr>
    </w:pPr>
    <w:r w:rsidRPr="00FD7DD2">
      <w:rPr>
        <w:rFonts w:ascii="TH SarabunPSK" w:hAnsi="TH SarabunPSK" w:cs="TH SarabunPSK"/>
        <w:sz w:val="31"/>
        <w:szCs w:val="31"/>
        <w:cs/>
      </w:rPr>
      <w:t>ลงนาม</w:t>
    </w:r>
    <w:r w:rsidRPr="00FD7DD2">
      <w:rPr>
        <w:rFonts w:ascii="TH SarabunPSK" w:hAnsi="TH SarabunPSK" w:cs="TH SarabunPSK"/>
        <w:sz w:val="31"/>
        <w:szCs w:val="31"/>
      </w:rPr>
      <w:t xml:space="preserve"> ..................................................................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70" w:rsidRDefault="00284A70" w:rsidP="006857F0">
      <w:pPr>
        <w:spacing w:after="0" w:line="240" w:lineRule="auto"/>
      </w:pPr>
      <w:r>
        <w:separator/>
      </w:r>
    </w:p>
  </w:footnote>
  <w:footnote w:type="continuationSeparator" w:id="0">
    <w:p w:rsidR="00284A70" w:rsidRDefault="00284A70" w:rsidP="0068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9435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B0F08" w:rsidRPr="0032114B" w:rsidRDefault="00EB0F08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32114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2114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2114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7045F" w:rsidRPr="00E7045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๑๙</w:t>
        </w:r>
        <w:r w:rsidRPr="0032114B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:rsidR="00EB0F08" w:rsidRDefault="00EB0F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BE"/>
    <w:rsid w:val="00036A4C"/>
    <w:rsid w:val="000461FC"/>
    <w:rsid w:val="000B04E4"/>
    <w:rsid w:val="000B49C5"/>
    <w:rsid w:val="000B68C1"/>
    <w:rsid w:val="000C629A"/>
    <w:rsid w:val="0012700C"/>
    <w:rsid w:val="001540B6"/>
    <w:rsid w:val="001730A6"/>
    <w:rsid w:val="00187270"/>
    <w:rsid w:val="001B2FAC"/>
    <w:rsid w:val="001D5B0B"/>
    <w:rsid w:val="0020760D"/>
    <w:rsid w:val="0024312F"/>
    <w:rsid w:val="00246D49"/>
    <w:rsid w:val="00284A70"/>
    <w:rsid w:val="002A64F6"/>
    <w:rsid w:val="002F22EF"/>
    <w:rsid w:val="00310572"/>
    <w:rsid w:val="0032114B"/>
    <w:rsid w:val="00336C6F"/>
    <w:rsid w:val="003616FD"/>
    <w:rsid w:val="00375BFB"/>
    <w:rsid w:val="00423120"/>
    <w:rsid w:val="0044037D"/>
    <w:rsid w:val="00450FCA"/>
    <w:rsid w:val="00463285"/>
    <w:rsid w:val="00486543"/>
    <w:rsid w:val="004A175F"/>
    <w:rsid w:val="00515277"/>
    <w:rsid w:val="00530C4F"/>
    <w:rsid w:val="0053131C"/>
    <w:rsid w:val="00532A29"/>
    <w:rsid w:val="0055268F"/>
    <w:rsid w:val="00585C5E"/>
    <w:rsid w:val="00594A61"/>
    <w:rsid w:val="005A1B11"/>
    <w:rsid w:val="005A7D3C"/>
    <w:rsid w:val="005D79A0"/>
    <w:rsid w:val="006127AC"/>
    <w:rsid w:val="00616113"/>
    <w:rsid w:val="00660AAE"/>
    <w:rsid w:val="006651DF"/>
    <w:rsid w:val="00673264"/>
    <w:rsid w:val="0068413C"/>
    <w:rsid w:val="006857F0"/>
    <w:rsid w:val="006F3EB5"/>
    <w:rsid w:val="006F549E"/>
    <w:rsid w:val="0071165C"/>
    <w:rsid w:val="007318E6"/>
    <w:rsid w:val="007732DC"/>
    <w:rsid w:val="00774DBE"/>
    <w:rsid w:val="00794AF7"/>
    <w:rsid w:val="007C6026"/>
    <w:rsid w:val="007E6DF9"/>
    <w:rsid w:val="00817952"/>
    <w:rsid w:val="00827400"/>
    <w:rsid w:val="00850B68"/>
    <w:rsid w:val="008A76C3"/>
    <w:rsid w:val="008D3BD9"/>
    <w:rsid w:val="008E7CC9"/>
    <w:rsid w:val="00941900"/>
    <w:rsid w:val="00972780"/>
    <w:rsid w:val="00972D60"/>
    <w:rsid w:val="00993496"/>
    <w:rsid w:val="009C5F2A"/>
    <w:rsid w:val="009E31A9"/>
    <w:rsid w:val="00A105F6"/>
    <w:rsid w:val="00A861F1"/>
    <w:rsid w:val="00B21F58"/>
    <w:rsid w:val="00B901F2"/>
    <w:rsid w:val="00B91C55"/>
    <w:rsid w:val="00B949C2"/>
    <w:rsid w:val="00BC26C3"/>
    <w:rsid w:val="00BD2A98"/>
    <w:rsid w:val="00BE5F80"/>
    <w:rsid w:val="00C06D17"/>
    <w:rsid w:val="00C23EEC"/>
    <w:rsid w:val="00C4566D"/>
    <w:rsid w:val="00C5558E"/>
    <w:rsid w:val="00C55CC0"/>
    <w:rsid w:val="00C83362"/>
    <w:rsid w:val="00CA1D1D"/>
    <w:rsid w:val="00CB6B71"/>
    <w:rsid w:val="00D07D2F"/>
    <w:rsid w:val="00D347F9"/>
    <w:rsid w:val="00D702C4"/>
    <w:rsid w:val="00D85D99"/>
    <w:rsid w:val="00DD695B"/>
    <w:rsid w:val="00DF60D9"/>
    <w:rsid w:val="00E55EC0"/>
    <w:rsid w:val="00E56D3B"/>
    <w:rsid w:val="00E672B2"/>
    <w:rsid w:val="00E7045F"/>
    <w:rsid w:val="00E72EF5"/>
    <w:rsid w:val="00E7707A"/>
    <w:rsid w:val="00E83233"/>
    <w:rsid w:val="00EB0F08"/>
    <w:rsid w:val="00ED2E3D"/>
    <w:rsid w:val="00ED437D"/>
    <w:rsid w:val="00EF1515"/>
    <w:rsid w:val="00F55736"/>
    <w:rsid w:val="00F757D4"/>
    <w:rsid w:val="00FD1FC4"/>
    <w:rsid w:val="00FD7DD2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57F0"/>
  </w:style>
  <w:style w:type="paragraph" w:styleId="a5">
    <w:name w:val="footer"/>
    <w:basedOn w:val="a"/>
    <w:link w:val="a6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57F0"/>
  </w:style>
  <w:style w:type="paragraph" w:styleId="a7">
    <w:name w:val="Balloon Text"/>
    <w:basedOn w:val="a"/>
    <w:link w:val="a8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7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57F0"/>
  </w:style>
  <w:style w:type="paragraph" w:styleId="a5">
    <w:name w:val="footer"/>
    <w:basedOn w:val="a"/>
    <w:link w:val="a6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57F0"/>
  </w:style>
  <w:style w:type="paragraph" w:styleId="a7">
    <w:name w:val="Balloon Text"/>
    <w:basedOn w:val="a"/>
    <w:link w:val="a8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7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7715-F498-425C-8284-866D6C2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19</Pages>
  <Words>5397</Words>
  <Characters>30767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BUU</cp:lastModifiedBy>
  <cp:revision>12</cp:revision>
  <cp:lastPrinted>2017-05-23T06:21:00Z</cp:lastPrinted>
  <dcterms:created xsi:type="dcterms:W3CDTF">2015-09-28T08:20:00Z</dcterms:created>
  <dcterms:modified xsi:type="dcterms:W3CDTF">2018-11-21T06:45:00Z</dcterms:modified>
</cp:coreProperties>
</file>